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F70" w:rsidRPr="00C71566" w:rsidRDefault="00C71566" w:rsidP="00DC6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66">
        <w:rPr>
          <w:rFonts w:ascii="Times New Roman" w:hAnsi="Times New Roman" w:cs="Times New Roman"/>
          <w:b/>
          <w:sz w:val="28"/>
          <w:szCs w:val="28"/>
        </w:rPr>
        <w:t>Муниципальный методический конкурс «Зарядись!» для инструкторов по физической культуре</w:t>
      </w:r>
    </w:p>
    <w:p w:rsidR="00135DEB" w:rsidRDefault="00135DEB" w:rsidP="00DC6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5DEB" w:rsidRDefault="00C71566" w:rsidP="00DC60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566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D75C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1566" w:rsidRDefault="00D75CC6" w:rsidP="00135D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комплексу утренней гимнастики «</w:t>
      </w:r>
      <w:r w:rsidR="00135DEB">
        <w:rPr>
          <w:rFonts w:ascii="Times New Roman" w:hAnsi="Times New Roman" w:cs="Times New Roman"/>
          <w:b/>
          <w:sz w:val="28"/>
          <w:szCs w:val="28"/>
        </w:rPr>
        <w:t>Новогодний салют!»</w:t>
      </w:r>
    </w:p>
    <w:p w:rsidR="00B27B38" w:rsidRDefault="00B27B38" w:rsidP="00B27B3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27B38">
        <w:rPr>
          <w:rFonts w:ascii="Times New Roman" w:hAnsi="Times New Roman" w:cs="Times New Roman"/>
          <w:i/>
          <w:sz w:val="28"/>
          <w:szCs w:val="28"/>
        </w:rPr>
        <w:t xml:space="preserve">Воропаева Татьяна Николаевна, </w:t>
      </w:r>
    </w:p>
    <w:p w:rsidR="00B27B38" w:rsidRPr="00B27B38" w:rsidRDefault="00B27B38" w:rsidP="00B27B38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27B38">
        <w:rPr>
          <w:rFonts w:ascii="Times New Roman" w:hAnsi="Times New Roman" w:cs="Times New Roman"/>
          <w:i/>
          <w:sz w:val="28"/>
          <w:szCs w:val="28"/>
        </w:rPr>
        <w:t xml:space="preserve">инструктор по физической культуре МАДОУ № 5 </w:t>
      </w:r>
    </w:p>
    <w:p w:rsidR="00DC60B6" w:rsidRDefault="00DC60B6" w:rsidP="00DC6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C60B6">
        <w:rPr>
          <w:rFonts w:ascii="Times New Roman" w:hAnsi="Times New Roman" w:cs="Times New Roman"/>
          <w:sz w:val="28"/>
          <w:szCs w:val="28"/>
        </w:rPr>
        <w:t>Утренняя гимнастика 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комплекс специально подобранных упражнений, </w:t>
      </w:r>
      <w:r w:rsidR="00807DF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позволяющих 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7DFD"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организованно начать </w:t>
      </w:r>
      <w:r w:rsidR="00B27B38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</w:t>
      </w:r>
      <w:r w:rsidR="00807DFD"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детском саду</w:t>
      </w:r>
      <w:r w:rsidR="00807DF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807DFD"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настроить, «зарядить» </w:t>
      </w:r>
      <w:r w:rsidR="00D75CC6"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ребенка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весь предстоящий день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07DFD" w:rsidRPr="00DC60B6" w:rsidRDefault="00807DFD" w:rsidP="00DC60B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Регулярная утренняя гимнастика способствует формированию у детей привычки,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потребности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каждый день по утрам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выполнять 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физические упражнения.</w:t>
      </w:r>
    </w:p>
    <w:p w:rsidR="00807DFD" w:rsidRPr="00350B0F" w:rsidRDefault="003E2AC6" w:rsidP="003E2AC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Тематическая направленность комплекса утренней гимнастики, </w:t>
      </w:r>
      <w:r w:rsidR="00807D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применение нестандартного оборудования, </w:t>
      </w:r>
      <w:r w:rsidR="00350B0F">
        <w:rPr>
          <w:rFonts w:ascii="Times New Roman" w:hAnsi="Times New Roman" w:cs="Times New Roman"/>
          <w:sz w:val="28"/>
          <w:szCs w:val="28"/>
        </w:rPr>
        <w:t xml:space="preserve">вызывают положительные эмоции, </w:t>
      </w:r>
      <w:r>
        <w:rPr>
          <w:rFonts w:ascii="Times New Roman" w:hAnsi="Times New Roman" w:cs="Times New Roman"/>
          <w:sz w:val="28"/>
          <w:szCs w:val="28"/>
        </w:rPr>
        <w:t>повышаю</w:t>
      </w:r>
      <w:r w:rsidR="00807DFD">
        <w:rPr>
          <w:rFonts w:ascii="Times New Roman" w:hAnsi="Times New Roman" w:cs="Times New Roman"/>
          <w:sz w:val="28"/>
          <w:szCs w:val="28"/>
        </w:rPr>
        <w:t>т интерес детей</w:t>
      </w:r>
      <w:r>
        <w:rPr>
          <w:rFonts w:ascii="Times New Roman" w:hAnsi="Times New Roman" w:cs="Times New Roman"/>
          <w:sz w:val="28"/>
          <w:szCs w:val="28"/>
        </w:rPr>
        <w:t xml:space="preserve"> к двигательной активности</w:t>
      </w:r>
      <w:r w:rsidR="00350B0F">
        <w:rPr>
          <w:rFonts w:ascii="Times New Roman" w:hAnsi="Times New Roman" w:cs="Times New Roman"/>
          <w:sz w:val="28"/>
          <w:szCs w:val="28"/>
        </w:rPr>
        <w:t>.</w:t>
      </w:r>
    </w:p>
    <w:p w:rsidR="003E2AC6" w:rsidRPr="001729F8" w:rsidRDefault="003E2AC6" w:rsidP="001729F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Представленный комплекс утренней гимнастики проведен с детьми старшей группы, возраст детей 5-6 лет. Продолжительность – </w:t>
      </w:r>
      <w:r w:rsidR="00F914E2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 минут.</w:t>
      </w:r>
      <w:r w:rsidR="001729F8" w:rsidRPr="00172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29F8">
        <w:rPr>
          <w:rFonts w:ascii="Times New Roman" w:eastAsia="Times New Roman" w:hAnsi="Times New Roman" w:cs="Times New Roman"/>
          <w:color w:val="000000"/>
          <w:sz w:val="28"/>
          <w:szCs w:val="28"/>
        </w:rPr>
        <w:t>Утренняя гимнастика проводится в установленное режимом дня время.</w:t>
      </w:r>
      <w:r w:rsidR="001729F8" w:rsidRPr="001729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729F8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 использования данного комплекса утренней гимнастики – 10 дней.</w:t>
      </w:r>
    </w:p>
    <w:p w:rsidR="000F6908" w:rsidRPr="000F6908" w:rsidRDefault="000F6908" w:rsidP="000F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- </w:t>
      </w:r>
      <w:r w:rsidR="0025515B">
        <w:rPr>
          <w:rFonts w:ascii="Times New Roman" w:hAnsi="Times New Roman" w:cs="Times New Roman"/>
          <w:sz w:val="28"/>
          <w:szCs w:val="28"/>
        </w:rPr>
        <w:t>«разбудить» организм ребе</w:t>
      </w:r>
      <w:r w:rsidRPr="000F6908">
        <w:rPr>
          <w:rFonts w:ascii="Times New Roman" w:hAnsi="Times New Roman" w:cs="Times New Roman"/>
          <w:sz w:val="28"/>
          <w:szCs w:val="28"/>
        </w:rPr>
        <w:t xml:space="preserve">нка, создать </w:t>
      </w:r>
      <w:r w:rsidR="000A6C8C">
        <w:rPr>
          <w:rFonts w:ascii="Times New Roman" w:hAnsi="Times New Roman" w:cs="Times New Roman"/>
          <w:sz w:val="28"/>
          <w:szCs w:val="28"/>
        </w:rPr>
        <w:t xml:space="preserve">положительный </w:t>
      </w:r>
      <w:r w:rsidRPr="000F6908">
        <w:rPr>
          <w:rFonts w:ascii="Times New Roman" w:hAnsi="Times New Roman" w:cs="Times New Roman"/>
          <w:sz w:val="28"/>
          <w:szCs w:val="28"/>
        </w:rPr>
        <w:t xml:space="preserve"> эмоциональный настрой на предстоящий день,  способствовать укреплению здоровья детей. </w:t>
      </w:r>
    </w:p>
    <w:p w:rsidR="000F6908" w:rsidRDefault="000F6908" w:rsidP="000F69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утренней гимнастики.</w:t>
      </w:r>
    </w:p>
    <w:p w:rsidR="000F6908" w:rsidRDefault="000F6908" w:rsidP="00C86C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F6908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0F6908" w:rsidRPr="000F6908" w:rsidRDefault="000F6908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-закреплять </w:t>
      </w:r>
      <w:r w:rsidR="00C86C4A">
        <w:rPr>
          <w:rFonts w:ascii="Times New Roman" w:hAnsi="Times New Roman" w:cs="Times New Roman"/>
          <w:sz w:val="28"/>
          <w:szCs w:val="28"/>
        </w:rPr>
        <w:t>навыки</w:t>
      </w:r>
      <w:r w:rsidRPr="000F6908">
        <w:rPr>
          <w:rFonts w:ascii="Times New Roman" w:hAnsi="Times New Roman" w:cs="Times New Roman"/>
          <w:sz w:val="28"/>
          <w:szCs w:val="28"/>
        </w:rPr>
        <w:t xml:space="preserve"> выполнения </w:t>
      </w:r>
      <w:proofErr w:type="spellStart"/>
      <w:r w:rsidRPr="000F6908">
        <w:rPr>
          <w:rFonts w:ascii="Times New Roman" w:hAnsi="Times New Roman" w:cs="Times New Roman"/>
          <w:sz w:val="28"/>
          <w:szCs w:val="28"/>
        </w:rPr>
        <w:t>общеразвивающих</w:t>
      </w:r>
      <w:proofErr w:type="spellEnd"/>
      <w:r w:rsidRPr="000F6908">
        <w:rPr>
          <w:rFonts w:ascii="Times New Roman" w:hAnsi="Times New Roman" w:cs="Times New Roman"/>
          <w:sz w:val="28"/>
          <w:szCs w:val="28"/>
        </w:rPr>
        <w:t xml:space="preserve"> упражнений;</w:t>
      </w:r>
    </w:p>
    <w:p w:rsidR="000F6908" w:rsidRPr="000F6908" w:rsidRDefault="00C86C4A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908" w:rsidRPr="000F6908">
        <w:rPr>
          <w:rFonts w:ascii="Times New Roman" w:hAnsi="Times New Roman" w:cs="Times New Roman"/>
          <w:sz w:val="28"/>
          <w:szCs w:val="28"/>
        </w:rPr>
        <w:t>учить соглас</w:t>
      </w:r>
      <w:r>
        <w:rPr>
          <w:rFonts w:ascii="Times New Roman" w:hAnsi="Times New Roman" w:cs="Times New Roman"/>
          <w:sz w:val="28"/>
          <w:szCs w:val="28"/>
        </w:rPr>
        <w:t>овывать движения с музыкой.</w:t>
      </w:r>
    </w:p>
    <w:p w:rsidR="000F6908" w:rsidRPr="00C86C4A" w:rsidRDefault="000F6908" w:rsidP="00C86C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C4A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0F6908" w:rsidRPr="000F6908" w:rsidRDefault="00C86C4A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908" w:rsidRPr="000F6908">
        <w:rPr>
          <w:rFonts w:ascii="Times New Roman" w:hAnsi="Times New Roman" w:cs="Times New Roman"/>
          <w:sz w:val="28"/>
          <w:szCs w:val="28"/>
        </w:rPr>
        <w:t>развивать все группы мышц, координацию движений, точность движений при выполнении упражнений;</w:t>
      </w:r>
    </w:p>
    <w:p w:rsidR="000F6908" w:rsidRPr="000F6908" w:rsidRDefault="00C86C4A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6908" w:rsidRPr="000F6908">
        <w:rPr>
          <w:rFonts w:ascii="Times New Roman" w:hAnsi="Times New Roman" w:cs="Times New Roman"/>
          <w:sz w:val="28"/>
          <w:szCs w:val="28"/>
        </w:rPr>
        <w:t>способствовать развитию у детей двигательной, слуховой, долговременной памяти;</w:t>
      </w:r>
    </w:p>
    <w:p w:rsidR="000F6908" w:rsidRDefault="00C86C4A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-развивать внимание.</w:t>
      </w:r>
    </w:p>
    <w:p w:rsidR="00C86C4A" w:rsidRPr="00C86C4A" w:rsidRDefault="00C86C4A" w:rsidP="00C86C4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86C4A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C86C4A" w:rsidRPr="000F6908" w:rsidRDefault="00FE3569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-формировать интерес к утренней гимнастике; </w:t>
      </w:r>
    </w:p>
    <w:p w:rsidR="00C86C4A" w:rsidRPr="000F6908" w:rsidRDefault="00FE3569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C4A" w:rsidRPr="000F6908">
        <w:rPr>
          <w:rFonts w:ascii="Times New Roman" w:hAnsi="Times New Roman" w:cs="Times New Roman"/>
          <w:sz w:val="28"/>
          <w:szCs w:val="28"/>
        </w:rPr>
        <w:t>вызвать положительные эмоции и радостное ощущение;</w:t>
      </w:r>
    </w:p>
    <w:p w:rsidR="00C86C4A" w:rsidRPr="000F6908" w:rsidRDefault="00FE3569" w:rsidP="00C86C4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86C4A" w:rsidRPr="000F6908">
        <w:rPr>
          <w:rFonts w:ascii="Times New Roman" w:hAnsi="Times New Roman" w:cs="Times New Roman"/>
          <w:sz w:val="28"/>
          <w:szCs w:val="28"/>
        </w:rPr>
        <w:t>воспитывать целеустремленность и выдержку.</w:t>
      </w:r>
    </w:p>
    <w:p w:rsidR="00C86C4A" w:rsidRPr="00FE3569" w:rsidRDefault="00FE3569" w:rsidP="00FE35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E3569">
        <w:rPr>
          <w:rFonts w:ascii="Times New Roman" w:hAnsi="Times New Roman" w:cs="Times New Roman"/>
          <w:i/>
          <w:sz w:val="28"/>
          <w:szCs w:val="28"/>
        </w:rPr>
        <w:t>Оздоровительные:</w:t>
      </w:r>
    </w:p>
    <w:p w:rsidR="00FE3569" w:rsidRPr="00DC60B6" w:rsidRDefault="00FE3569" w:rsidP="00FE35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деятельност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D06C1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дыхательной функций организма, </w:t>
      </w:r>
      <w:r w:rsidR="00D06C12"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внутренних органов</w:t>
      </w:r>
      <w:r w:rsidR="00D06C12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FE3569" w:rsidRPr="000F6908" w:rsidRDefault="00FE3569" w:rsidP="00FE35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DC60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правильной осанки</w:t>
      </w:r>
      <w:r w:rsidR="00940CBD">
        <w:rPr>
          <w:rFonts w:ascii="Times New Roman" w:eastAsia="Times New Roman" w:hAnsi="Times New Roman" w:cs="Times New Roman"/>
          <w:color w:val="000000"/>
          <w:sz w:val="28"/>
          <w:szCs w:val="28"/>
        </w:rPr>
        <w:t>, укрепление стопы.</w:t>
      </w:r>
    </w:p>
    <w:p w:rsidR="00B27B38" w:rsidRDefault="00B27B38" w:rsidP="00B27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комплекса утренней гимнастики приурочена к празднованию Нового года. Выбор музыкального сопровождения определен, исходя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тематики утренней гимнастики. Для повышения эмоционального фона использованы «новогодние султанчики», световое оформление.</w:t>
      </w:r>
    </w:p>
    <w:p w:rsidR="00B27B38" w:rsidRDefault="00B27B38" w:rsidP="00B27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Подбор упражнений осуществляется с учетом возраста  и возможностей детей группы, предусматривает постепенное вовлечение основных групп мышц в интенсивную работу, их развитие и укрепление. Упражнения, включаемые в утреннюю гимнастику, разучиваются с детьми предварительно на физкультурных занятиях.</w:t>
      </w:r>
    </w:p>
    <w:p w:rsidR="00B27B38" w:rsidRDefault="00B27B38" w:rsidP="00B27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 утренней гимнастики включает вводную часть, основную и заключительную часть.</w:t>
      </w:r>
    </w:p>
    <w:p w:rsidR="0025515B" w:rsidRDefault="00B27B38" w:rsidP="00B27B3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515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Вводная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515B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и легкий бег.</w:t>
      </w:r>
    </w:p>
    <w:p w:rsidR="002F7FD4" w:rsidRPr="002F7FD4" w:rsidRDefault="00EF3A8B" w:rsidP="002F7F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F3A8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Основная часть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общеразвивающие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00CE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B00CE" w:rsidRPr="00FE579A">
        <w:rPr>
          <w:rFonts w:ascii="Times New Roman" w:eastAsia="Times New Roman" w:hAnsi="Times New Roman" w:cs="Times New Roman"/>
          <w:color w:val="000000"/>
          <w:sz w:val="28"/>
        </w:rPr>
        <w:t>для мышц плечевого пояса и рук</w:t>
      </w:r>
      <w:r w:rsidR="006B00CE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6B00C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B00CE" w:rsidRPr="00FE579A">
        <w:rPr>
          <w:rFonts w:ascii="Times New Roman" w:eastAsia="Times New Roman" w:hAnsi="Times New Roman" w:cs="Times New Roman"/>
          <w:color w:val="000000"/>
          <w:sz w:val="28"/>
        </w:rPr>
        <w:t>для туловища</w:t>
      </w:r>
      <w:r w:rsidR="006B00CE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6B00C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6B00CE" w:rsidRPr="00FE579A">
        <w:rPr>
          <w:rFonts w:ascii="Times New Roman" w:eastAsia="Times New Roman" w:hAnsi="Times New Roman" w:cs="Times New Roman"/>
          <w:color w:val="000000"/>
          <w:sz w:val="28"/>
        </w:rPr>
        <w:t>для ног</w:t>
      </w:r>
      <w:r w:rsidR="006B00CE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6B00CE" w:rsidRPr="006B00CE">
        <w:rPr>
          <w:color w:val="000000"/>
          <w:sz w:val="17"/>
          <w:szCs w:val="17"/>
          <w:shd w:val="clear" w:color="auto" w:fill="FFFFFF"/>
        </w:rPr>
        <w:t xml:space="preserve"> </w:t>
      </w:r>
      <w:r w:rsidR="006B00CE" w:rsidRPr="002F7FD4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proofErr w:type="gramStart"/>
      <w:r w:rsidR="006B00CE" w:rsidRPr="002F7FD4">
        <w:rPr>
          <w:rFonts w:ascii="Times New Roman" w:eastAsia="Times New Roman" w:hAnsi="Times New Roman" w:cs="Times New Roman"/>
          <w:color w:val="000000"/>
          <w:sz w:val="28"/>
          <w:szCs w:val="28"/>
        </w:rPr>
        <w:t>кс вкл</w:t>
      </w:r>
      <w:proofErr w:type="gramEnd"/>
      <w:r w:rsidR="006B00CE" w:rsidRPr="002F7F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ючает </w:t>
      </w:r>
      <w:r w:rsidR="002F7FD4" w:rsidRPr="002F7FD4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6B00CE" w:rsidRPr="002F7F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упражнений, </w:t>
      </w:r>
      <w:r w:rsidR="002F7FD4" w:rsidRPr="002F7FD4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упражнение повторяется 6</w:t>
      </w:r>
      <w:r w:rsidR="006B00CE" w:rsidRPr="002F7F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раз.</w:t>
      </w:r>
      <w:r w:rsidR="002F7FD4" w:rsidRPr="002F7FD4">
        <w:t xml:space="preserve"> </w:t>
      </w:r>
      <w:proofErr w:type="spellStart"/>
      <w:r w:rsidR="002F7FD4" w:rsidRPr="002F7FD4">
        <w:rPr>
          <w:rFonts w:ascii="Times New Roman" w:eastAsia="Times New Roman" w:hAnsi="Times New Roman" w:cs="Times New Roman"/>
          <w:color w:val="000000"/>
          <w:sz w:val="28"/>
        </w:rPr>
        <w:t>Общеразвивающие</w:t>
      </w:r>
      <w:proofErr w:type="spellEnd"/>
      <w:r w:rsidR="002F7FD4" w:rsidRPr="002F7FD4">
        <w:rPr>
          <w:rFonts w:ascii="Times New Roman" w:eastAsia="Times New Roman" w:hAnsi="Times New Roman" w:cs="Times New Roman"/>
          <w:color w:val="000000"/>
          <w:sz w:val="28"/>
        </w:rPr>
        <w:t xml:space="preserve"> упражнения выполняются из разных исходных положений тела: стоя, сидя, лежа на животе. Исходные положения </w:t>
      </w:r>
      <w:r w:rsidR="00135DEB">
        <w:rPr>
          <w:rFonts w:ascii="Times New Roman" w:eastAsia="Times New Roman" w:hAnsi="Times New Roman" w:cs="Times New Roman"/>
          <w:color w:val="000000"/>
          <w:sz w:val="28"/>
        </w:rPr>
        <w:t>(</w:t>
      </w:r>
      <w:r w:rsidR="002F7FD4" w:rsidRPr="002F7FD4">
        <w:rPr>
          <w:rFonts w:ascii="Times New Roman" w:eastAsia="Times New Roman" w:hAnsi="Times New Roman" w:cs="Times New Roman"/>
          <w:color w:val="000000"/>
          <w:sz w:val="28"/>
        </w:rPr>
        <w:t>лежа и сидя</w:t>
      </w:r>
      <w:r w:rsidR="00135DEB">
        <w:rPr>
          <w:rFonts w:ascii="Times New Roman" w:eastAsia="Times New Roman" w:hAnsi="Times New Roman" w:cs="Times New Roman"/>
          <w:color w:val="000000"/>
          <w:sz w:val="28"/>
        </w:rPr>
        <w:t>)</w:t>
      </w:r>
      <w:r w:rsidR="002F7FD4" w:rsidRPr="002F7FD4">
        <w:rPr>
          <w:rFonts w:ascii="Times New Roman" w:eastAsia="Times New Roman" w:hAnsi="Times New Roman" w:cs="Times New Roman"/>
          <w:color w:val="000000"/>
          <w:sz w:val="28"/>
        </w:rPr>
        <w:t xml:space="preserve"> целесообразны, так как  снимают давление массы тела на позвоночник и неокрепший свод стопы, позволяют увеличить напряжение отдельных мышц.</w:t>
      </w:r>
    </w:p>
    <w:p w:rsidR="002F7FD4" w:rsidRPr="002F7FD4" w:rsidRDefault="002F7FD4" w:rsidP="002F7FD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F7FD4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Заключительная часть: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бег врассыпную, упражнения на восстановление дыхания.</w:t>
      </w:r>
    </w:p>
    <w:p w:rsidR="002F7FD4" w:rsidRDefault="00AB771A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ab/>
        <w:t xml:space="preserve">Данный комплекс доступен для использования в педагогической практике инструкторов по физической культуре. </w:t>
      </w:r>
    </w:p>
    <w:p w:rsidR="00A946E0" w:rsidRDefault="00A946E0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2F7FD4" w:rsidRPr="00EF06F0" w:rsidRDefault="00043684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D59D3">
        <w:rPr>
          <w:rFonts w:ascii="Times New Roman" w:eastAsia="Times New Roman" w:hAnsi="Times New Roman" w:cs="Times New Roman"/>
          <w:b/>
          <w:color w:val="000000"/>
          <w:sz w:val="28"/>
        </w:rPr>
        <w:t>Ссылка на видеоролик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hyperlink r:id="rId5" w:tgtFrame="_blank" w:history="1">
        <w:r w:rsidR="00EF06F0" w:rsidRPr="00EF06F0">
          <w:rPr>
            <w:rStyle w:val="a6"/>
            <w:rFonts w:ascii="Arial" w:hAnsi="Arial" w:cs="Arial"/>
            <w:sz w:val="24"/>
            <w:szCs w:val="24"/>
            <w:shd w:val="clear" w:color="auto" w:fill="FFFFFF"/>
          </w:rPr>
          <w:t>https://cloud.mail.ru/stock/h5dYzDexg1HJfewpjgk2rnPo</w:t>
        </w:r>
      </w:hyperlink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DC3C8C" w:rsidRPr="00EF06F0" w:rsidRDefault="00DC3C8C" w:rsidP="006B00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sectPr w:rsidR="00DC3C8C" w:rsidRPr="00EF06F0" w:rsidSect="00AF3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D38F3"/>
    <w:multiLevelType w:val="multilevel"/>
    <w:tmpl w:val="0BB69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86CC3"/>
    <w:multiLevelType w:val="multilevel"/>
    <w:tmpl w:val="73088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7B5851"/>
    <w:multiLevelType w:val="multilevel"/>
    <w:tmpl w:val="C90E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2"/>
    </w:lvlOverride>
  </w:num>
  <w:num w:numId="4">
    <w:abstractNumId w:val="0"/>
    <w:lvlOverride w:ilvl="0">
      <w:startOverride w:val="3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C71566"/>
    <w:rsid w:val="00043684"/>
    <w:rsid w:val="000A6C8C"/>
    <w:rsid w:val="000F6908"/>
    <w:rsid w:val="00125EAE"/>
    <w:rsid w:val="00135DEB"/>
    <w:rsid w:val="001729F8"/>
    <w:rsid w:val="00194FF4"/>
    <w:rsid w:val="00250DF9"/>
    <w:rsid w:val="0025515B"/>
    <w:rsid w:val="002F7FD4"/>
    <w:rsid w:val="00350B0F"/>
    <w:rsid w:val="003A58BF"/>
    <w:rsid w:val="003E2AC6"/>
    <w:rsid w:val="006B00CE"/>
    <w:rsid w:val="00733B54"/>
    <w:rsid w:val="007433CC"/>
    <w:rsid w:val="00807DFD"/>
    <w:rsid w:val="00940CBD"/>
    <w:rsid w:val="00A946E0"/>
    <w:rsid w:val="00AB771A"/>
    <w:rsid w:val="00AE0EAA"/>
    <w:rsid w:val="00AF3F70"/>
    <w:rsid w:val="00B27B38"/>
    <w:rsid w:val="00C71566"/>
    <w:rsid w:val="00C86C4A"/>
    <w:rsid w:val="00D06C12"/>
    <w:rsid w:val="00D75CC6"/>
    <w:rsid w:val="00D95122"/>
    <w:rsid w:val="00DC3C8C"/>
    <w:rsid w:val="00DC60B6"/>
    <w:rsid w:val="00E70C82"/>
    <w:rsid w:val="00E76CA2"/>
    <w:rsid w:val="00ED59D3"/>
    <w:rsid w:val="00EF06F0"/>
    <w:rsid w:val="00EF3A8B"/>
    <w:rsid w:val="00F914E2"/>
    <w:rsid w:val="00FE3569"/>
    <w:rsid w:val="00FE5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0B6"/>
    <w:pPr>
      <w:ind w:left="720"/>
      <w:contextualSpacing/>
    </w:pPr>
  </w:style>
  <w:style w:type="paragraph" w:customStyle="1" w:styleId="richfactdown-paragraph">
    <w:name w:val="richfactdown-paragraph"/>
    <w:basedOn w:val="a"/>
    <w:rsid w:val="00D951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95122"/>
    <w:rPr>
      <w:b/>
      <w:bCs/>
    </w:rPr>
  </w:style>
  <w:style w:type="paragraph" w:customStyle="1" w:styleId="c20">
    <w:name w:val="c20"/>
    <w:basedOn w:val="a"/>
    <w:rsid w:val="00FE5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FE579A"/>
  </w:style>
  <w:style w:type="paragraph" w:styleId="a5">
    <w:name w:val="Normal (Web)"/>
    <w:basedOn w:val="a"/>
    <w:uiPriority w:val="99"/>
    <w:semiHidden/>
    <w:unhideWhenUsed/>
    <w:rsid w:val="00743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F06F0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250DF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5383">
          <w:marLeft w:val="0"/>
          <w:marRight w:val="0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6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29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47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16912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4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h5dYzDexg1HJfewpjgk2rnP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16</cp:revision>
  <cp:lastPrinted>2025-01-14T07:56:00Z</cp:lastPrinted>
  <dcterms:created xsi:type="dcterms:W3CDTF">2025-01-13T04:51:00Z</dcterms:created>
  <dcterms:modified xsi:type="dcterms:W3CDTF">2025-01-15T10:39:00Z</dcterms:modified>
</cp:coreProperties>
</file>