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7C" w:rsidRPr="000A7E87" w:rsidRDefault="003F1340" w:rsidP="003F1340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A7E87">
        <w:rPr>
          <w:sz w:val="22"/>
          <w:szCs w:val="22"/>
        </w:rPr>
        <w:t xml:space="preserve">Муниципальное автономное дошкольное образовательное учреждение </w:t>
      </w:r>
    </w:p>
    <w:p w:rsidR="00AA077C" w:rsidRPr="000A7E87" w:rsidRDefault="00D357BA" w:rsidP="003F1340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0A7E87">
        <w:rPr>
          <w:sz w:val="22"/>
          <w:szCs w:val="22"/>
        </w:rPr>
        <w:t>Кушвинского</w:t>
      </w:r>
      <w:proofErr w:type="spellEnd"/>
      <w:r w:rsidRPr="000A7E87">
        <w:rPr>
          <w:sz w:val="22"/>
          <w:szCs w:val="22"/>
        </w:rPr>
        <w:t xml:space="preserve"> муниципального округа </w:t>
      </w:r>
      <w:r w:rsidR="003F1340" w:rsidRPr="000A7E87">
        <w:rPr>
          <w:sz w:val="22"/>
          <w:szCs w:val="22"/>
        </w:rPr>
        <w:t xml:space="preserve">детский сад №5 </w:t>
      </w:r>
      <w:proofErr w:type="spellStart"/>
      <w:r w:rsidR="003F1340" w:rsidRPr="000A7E87">
        <w:rPr>
          <w:sz w:val="22"/>
          <w:szCs w:val="22"/>
        </w:rPr>
        <w:t>общеразвивающего</w:t>
      </w:r>
      <w:proofErr w:type="spellEnd"/>
      <w:r w:rsidR="003F1340" w:rsidRPr="000A7E87">
        <w:rPr>
          <w:sz w:val="22"/>
          <w:szCs w:val="22"/>
        </w:rPr>
        <w:t xml:space="preserve"> вида </w:t>
      </w:r>
    </w:p>
    <w:p w:rsidR="003F1340" w:rsidRPr="000A7E87" w:rsidRDefault="003F1340" w:rsidP="00AA077C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A7E87">
        <w:rPr>
          <w:sz w:val="22"/>
          <w:szCs w:val="22"/>
        </w:rPr>
        <w:t xml:space="preserve">с приоритетным осуществлением деятельности по познавательно-речевому развитию детей </w:t>
      </w:r>
    </w:p>
    <w:p w:rsidR="00AA077C" w:rsidRPr="000A7E87" w:rsidRDefault="00AA077C" w:rsidP="000A7E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357BA" w:rsidRPr="000A7E87" w:rsidRDefault="003F1340" w:rsidP="003F1340">
      <w:pPr>
        <w:pStyle w:val="a4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0A7E87">
        <w:rPr>
          <w:sz w:val="20"/>
          <w:szCs w:val="20"/>
        </w:rPr>
        <w:t>УТВЕРЖДАЮ: </w:t>
      </w:r>
    </w:p>
    <w:p w:rsidR="00D357BA" w:rsidRPr="000A7E87" w:rsidRDefault="00D357BA" w:rsidP="00D357BA">
      <w:pPr>
        <w:pStyle w:val="a6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0A7E87">
        <w:rPr>
          <w:rFonts w:ascii="Times New Roman" w:hAnsi="Times New Roman" w:cs="Times New Roman"/>
          <w:color w:val="auto"/>
          <w:lang w:val="ru-RU"/>
        </w:rPr>
        <w:t>п</w:t>
      </w:r>
      <w:r w:rsidR="00033369" w:rsidRPr="000A7E87">
        <w:rPr>
          <w:rFonts w:ascii="Times New Roman" w:hAnsi="Times New Roman" w:cs="Times New Roman"/>
          <w:color w:val="auto"/>
          <w:lang w:val="ru-RU"/>
        </w:rPr>
        <w:t>риказ № __</w:t>
      </w:r>
      <w:r w:rsidRPr="000A7E87">
        <w:rPr>
          <w:rFonts w:ascii="Times New Roman" w:hAnsi="Times New Roman" w:cs="Times New Roman"/>
          <w:color w:val="auto"/>
          <w:lang w:val="ru-RU"/>
        </w:rPr>
        <w:t>_</w:t>
      </w:r>
      <w:r w:rsidR="00033369" w:rsidRPr="000A7E8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gramStart"/>
      <w:r w:rsidRPr="000A7E87">
        <w:rPr>
          <w:rFonts w:ascii="Times New Roman" w:hAnsi="Times New Roman" w:cs="Times New Roman"/>
          <w:color w:val="auto"/>
          <w:lang w:val="ru-RU"/>
        </w:rPr>
        <w:t>от</w:t>
      </w:r>
      <w:proofErr w:type="gramEnd"/>
      <w:r w:rsidR="00033369" w:rsidRPr="000A7E87">
        <w:rPr>
          <w:rFonts w:ascii="Times New Roman" w:hAnsi="Times New Roman" w:cs="Times New Roman"/>
          <w:color w:val="auto"/>
          <w:lang w:val="ru-RU"/>
        </w:rPr>
        <w:t>__</w:t>
      </w:r>
      <w:r w:rsidRPr="000A7E87">
        <w:rPr>
          <w:rFonts w:ascii="Times New Roman" w:hAnsi="Times New Roman" w:cs="Times New Roman"/>
          <w:color w:val="auto"/>
          <w:lang w:val="ru-RU"/>
        </w:rPr>
        <w:t>_______</w:t>
      </w:r>
    </w:p>
    <w:p w:rsidR="003F1340" w:rsidRPr="000A7E87" w:rsidRDefault="003F1340" w:rsidP="003F1340">
      <w:pPr>
        <w:pStyle w:val="a4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0A7E87">
        <w:rPr>
          <w:sz w:val="20"/>
          <w:szCs w:val="20"/>
        </w:rPr>
        <w:t> заведующий МАДОУ №</w:t>
      </w:r>
      <w:r w:rsidR="00D357BA" w:rsidRPr="000A7E87">
        <w:rPr>
          <w:sz w:val="20"/>
          <w:szCs w:val="20"/>
        </w:rPr>
        <w:t xml:space="preserve"> </w:t>
      </w:r>
      <w:r w:rsidRPr="000A7E87">
        <w:rPr>
          <w:sz w:val="20"/>
          <w:szCs w:val="20"/>
        </w:rPr>
        <w:t>5</w:t>
      </w:r>
    </w:p>
    <w:p w:rsidR="00AA077C" w:rsidRPr="000A7E87" w:rsidRDefault="003F1340" w:rsidP="000A7E87">
      <w:pPr>
        <w:pStyle w:val="a6"/>
        <w:spacing w:after="0" w:line="240" w:lineRule="auto"/>
        <w:ind w:left="5664"/>
        <w:jc w:val="right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0A7E87">
        <w:rPr>
          <w:rFonts w:ascii="Times New Roman" w:hAnsi="Times New Roman" w:cs="Times New Roman"/>
          <w:color w:val="auto"/>
          <w:lang w:val="ru-RU"/>
        </w:rPr>
        <w:t>___________</w:t>
      </w:r>
      <w:r w:rsidR="00D357BA" w:rsidRPr="000A7E87">
        <w:rPr>
          <w:rFonts w:ascii="Times New Roman" w:hAnsi="Times New Roman" w:cs="Times New Roman"/>
          <w:color w:val="auto"/>
          <w:lang w:val="ru-RU"/>
        </w:rPr>
        <w:t>А.А.Салахова</w:t>
      </w:r>
      <w:proofErr w:type="spellEnd"/>
    </w:p>
    <w:p w:rsidR="000A7E87" w:rsidRDefault="000A7E87" w:rsidP="000A7E8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F403B3" w:rsidRPr="000A7E87" w:rsidRDefault="003F1340" w:rsidP="000A7E8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A7E87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Положение о </w:t>
      </w:r>
      <w:r w:rsidR="00033369" w:rsidRPr="000A7E87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марафоне педагогических проектов «Учимся безопасности» </w:t>
      </w:r>
      <w:r w:rsidRPr="000A7E87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:rsidR="003F1340" w:rsidRPr="000A7E87" w:rsidRDefault="003F1340" w:rsidP="00D357BA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A7E87">
        <w:rPr>
          <w:rStyle w:val="a3"/>
          <w:sz w:val="22"/>
          <w:szCs w:val="22"/>
          <w:bdr w:val="none" w:sz="0" w:space="0" w:color="auto" w:frame="1"/>
        </w:rPr>
        <w:t>1. Общие положения</w:t>
      </w:r>
    </w:p>
    <w:p w:rsidR="003F1340" w:rsidRPr="000A7E87" w:rsidRDefault="003F1340" w:rsidP="009B08A6">
      <w:pPr>
        <w:pStyle w:val="1"/>
        <w:pBdr>
          <w:bottom w:val="single" w:sz="4" w:space="0" w:color="D6DDB9"/>
        </w:pBdr>
        <w:spacing w:before="0" w:beforeAutospacing="0" w:after="0" w:afterAutospacing="0"/>
        <w:ind w:firstLine="708"/>
        <w:jc w:val="both"/>
        <w:rPr>
          <w:rFonts w:eastAsia="Corbel"/>
          <w:b w:val="0"/>
          <w:kern w:val="0"/>
          <w:sz w:val="22"/>
          <w:szCs w:val="22"/>
          <w:lang w:eastAsia="en-US"/>
        </w:rPr>
      </w:pPr>
      <w:r w:rsidRPr="000A7E87">
        <w:rPr>
          <w:b w:val="0"/>
          <w:sz w:val="22"/>
          <w:szCs w:val="22"/>
        </w:rPr>
        <w:t>1.1.</w:t>
      </w:r>
      <w:r w:rsidR="00AD43E7" w:rsidRPr="000A7E87">
        <w:rPr>
          <w:b w:val="0"/>
          <w:sz w:val="22"/>
          <w:szCs w:val="22"/>
        </w:rPr>
        <w:t xml:space="preserve"> </w:t>
      </w:r>
      <w:r w:rsidRPr="000A7E87">
        <w:rPr>
          <w:b w:val="0"/>
          <w:sz w:val="22"/>
          <w:szCs w:val="22"/>
        </w:rPr>
        <w:t xml:space="preserve">Настоящее Положение определяет </w:t>
      </w:r>
      <w:r w:rsidR="009B3AD8" w:rsidRPr="000A7E87">
        <w:rPr>
          <w:b w:val="0"/>
          <w:sz w:val="22"/>
          <w:szCs w:val="22"/>
        </w:rPr>
        <w:t xml:space="preserve">цели, задачи, сроки, порядок и условия </w:t>
      </w:r>
      <w:r w:rsidRPr="000A7E87">
        <w:rPr>
          <w:b w:val="0"/>
          <w:sz w:val="22"/>
          <w:szCs w:val="22"/>
        </w:rPr>
        <w:t xml:space="preserve">проведения </w:t>
      </w:r>
      <w:r w:rsidR="00033369" w:rsidRPr="000A7E87">
        <w:rPr>
          <w:b w:val="0"/>
          <w:sz w:val="22"/>
          <w:szCs w:val="22"/>
        </w:rPr>
        <w:t xml:space="preserve">марафона </w:t>
      </w:r>
      <w:r w:rsidRPr="000A7E87">
        <w:rPr>
          <w:b w:val="0"/>
          <w:sz w:val="22"/>
          <w:szCs w:val="22"/>
        </w:rPr>
        <w:t xml:space="preserve"> </w:t>
      </w:r>
      <w:r w:rsidR="00033369" w:rsidRPr="000A7E87">
        <w:rPr>
          <w:b w:val="0"/>
          <w:bCs w:val="0"/>
          <w:sz w:val="22"/>
          <w:szCs w:val="22"/>
        </w:rPr>
        <w:t xml:space="preserve">педагогических проектов «Учимся безопасности» </w:t>
      </w:r>
      <w:r w:rsidRPr="000A7E87">
        <w:rPr>
          <w:b w:val="0"/>
          <w:sz w:val="22"/>
          <w:szCs w:val="22"/>
        </w:rPr>
        <w:t xml:space="preserve">(далее – </w:t>
      </w:r>
      <w:r w:rsidR="00033369" w:rsidRPr="000A7E87">
        <w:rPr>
          <w:b w:val="0"/>
          <w:sz w:val="22"/>
          <w:szCs w:val="22"/>
        </w:rPr>
        <w:t>Марафон</w:t>
      </w:r>
      <w:r w:rsidRPr="000A7E87">
        <w:rPr>
          <w:b w:val="0"/>
          <w:sz w:val="22"/>
          <w:szCs w:val="22"/>
        </w:rPr>
        <w:t>).</w:t>
      </w:r>
    </w:p>
    <w:p w:rsidR="00AD43E7" w:rsidRPr="000A7E87" w:rsidRDefault="003F1340" w:rsidP="00AD43E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1.2.</w:t>
      </w:r>
      <w:r w:rsidR="00AD43E7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Марафон</w:t>
      </w:r>
      <w:r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проводится на основании годового плана МАДОУ №</w:t>
      </w:r>
      <w:r w:rsidR="00D357BA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5 на 20</w:t>
      </w:r>
      <w:r w:rsidR="00D357BA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2</w:t>
      </w:r>
      <w:r w:rsidR="00642F26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5</w:t>
      </w:r>
      <w:r w:rsidR="00D357BA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-202</w:t>
      </w:r>
      <w:r w:rsidR="00642F26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6 учебный </w:t>
      </w:r>
      <w:r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г</w:t>
      </w:r>
      <w:r w:rsidR="00642F26" w:rsidRPr="000A7E87">
        <w:rPr>
          <w:rFonts w:ascii="Times New Roman" w:hAnsi="Times New Roman" w:cs="Times New Roman"/>
          <w:color w:val="auto"/>
          <w:sz w:val="22"/>
          <w:szCs w:val="22"/>
          <w:lang w:val="ru-RU"/>
        </w:rPr>
        <w:t>од.</w:t>
      </w:r>
    </w:p>
    <w:p w:rsidR="00D357BA" w:rsidRPr="000A7E87" w:rsidRDefault="00D357BA" w:rsidP="00AD43E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0A7E87">
        <w:rPr>
          <w:rStyle w:val="a3"/>
          <w:rFonts w:ascii="Times New Roman" w:hAnsi="Times New Roman" w:cs="Times New Roman"/>
          <w:bdr w:val="none" w:sz="0" w:space="0" w:color="auto" w:frame="1"/>
        </w:rPr>
        <w:t>2. Цель и задачи</w:t>
      </w:r>
    </w:p>
    <w:p w:rsidR="00642F26" w:rsidRPr="000A7E87" w:rsidRDefault="00642F26" w:rsidP="00AD43E7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 xml:space="preserve">Цель мероприятия — </w:t>
      </w:r>
      <w:r w:rsidR="003B72CD" w:rsidRPr="000A7E87">
        <w:rPr>
          <w:sz w:val="22"/>
          <w:szCs w:val="22"/>
        </w:rPr>
        <w:t>выявление и распространение эффективного педагогического опыта</w:t>
      </w:r>
      <w:r w:rsidR="00AD43E7" w:rsidRPr="000A7E87">
        <w:rPr>
          <w:sz w:val="22"/>
          <w:szCs w:val="22"/>
        </w:rPr>
        <w:t xml:space="preserve">, направленного на </w:t>
      </w:r>
      <w:r w:rsidR="003B72CD" w:rsidRPr="000A7E87">
        <w:rPr>
          <w:sz w:val="22"/>
          <w:szCs w:val="22"/>
        </w:rPr>
        <w:t xml:space="preserve"> формировани</w:t>
      </w:r>
      <w:r w:rsidR="00AD43E7" w:rsidRPr="000A7E87">
        <w:rPr>
          <w:sz w:val="22"/>
          <w:szCs w:val="22"/>
        </w:rPr>
        <w:t xml:space="preserve">е </w:t>
      </w:r>
      <w:r w:rsidR="003B72CD" w:rsidRPr="000A7E87">
        <w:rPr>
          <w:sz w:val="22"/>
          <w:szCs w:val="22"/>
        </w:rPr>
        <w:t xml:space="preserve"> </w:t>
      </w:r>
      <w:r w:rsidR="00AD43E7" w:rsidRPr="000A7E87">
        <w:rPr>
          <w:sz w:val="22"/>
          <w:szCs w:val="22"/>
        </w:rPr>
        <w:t xml:space="preserve">культуры безопасности личности в условиях развивающего дошкольного образования. </w:t>
      </w:r>
      <w:r w:rsidR="003B72CD" w:rsidRPr="000A7E87">
        <w:rPr>
          <w:sz w:val="22"/>
          <w:szCs w:val="22"/>
        </w:rPr>
        <w:t xml:space="preserve"> </w:t>
      </w:r>
    </w:p>
    <w:p w:rsidR="003B72CD" w:rsidRPr="000A7E87" w:rsidRDefault="003B72CD" w:rsidP="003B72CD">
      <w:pPr>
        <w:pStyle w:val="a4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0A7E87">
        <w:rPr>
          <w:sz w:val="22"/>
          <w:szCs w:val="22"/>
        </w:rPr>
        <w:t>Задачи:</w:t>
      </w:r>
    </w:p>
    <w:p w:rsidR="003B72CD" w:rsidRPr="000A7E87" w:rsidRDefault="003B72CD" w:rsidP="00D357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 xml:space="preserve">-выявление и изучение новых направлений теории и практики дошкольного образования в вопросах формирования у детей основ безопасного поведения; </w:t>
      </w:r>
    </w:p>
    <w:p w:rsidR="003B72CD" w:rsidRPr="000A7E87" w:rsidRDefault="003B72CD" w:rsidP="00D357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 xml:space="preserve">-содействие созданию новых авторских образовательных продуктов для дошкольников с целью дальнейшего их распространения; </w:t>
      </w:r>
    </w:p>
    <w:p w:rsidR="003B72CD" w:rsidRPr="000A7E87" w:rsidRDefault="003B72CD" w:rsidP="00D357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-поддержка творческого потенциала педагогических работников, содействие повышению профессиональной компетентности педагогов, их профессиональному росту;</w:t>
      </w:r>
    </w:p>
    <w:p w:rsidR="003B72CD" w:rsidRPr="000A7E87" w:rsidRDefault="003B72CD" w:rsidP="00D357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z w:val="22"/>
          <w:szCs w:val="22"/>
          <w:bdr w:val="none" w:sz="0" w:space="0" w:color="auto" w:frame="1"/>
        </w:rPr>
      </w:pPr>
      <w:r w:rsidRPr="000A7E87">
        <w:rPr>
          <w:sz w:val="22"/>
          <w:szCs w:val="22"/>
        </w:rPr>
        <w:t>-создание единого пространства общения и обмена опытом для педагогов дошкольной  образовательной организации.</w:t>
      </w:r>
    </w:p>
    <w:p w:rsidR="00FC563F" w:rsidRPr="000A7E87" w:rsidRDefault="000A7E87" w:rsidP="009B08A6">
      <w:pPr>
        <w:pStyle w:val="a4"/>
        <w:shd w:val="clear" w:color="auto" w:fill="FFFFFF"/>
        <w:spacing w:before="0" w:beforeAutospacing="0" w:after="0" w:afterAutospacing="0"/>
        <w:ind w:right="5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E2561A" w:rsidRPr="000A7E8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Сроки,</w:t>
      </w:r>
      <w:r w:rsidRPr="000A7E8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</w:t>
      </w:r>
      <w:r w:rsidR="00E2561A" w:rsidRPr="000A7E87">
        <w:rPr>
          <w:b/>
          <w:bCs/>
          <w:sz w:val="22"/>
          <w:szCs w:val="22"/>
        </w:rPr>
        <w:t>орядок и условия проведения Марафона</w:t>
      </w:r>
    </w:p>
    <w:p w:rsidR="000A7E87" w:rsidRDefault="000A7E87" w:rsidP="000A7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2561A" w:rsidRPr="000A7E87">
        <w:rPr>
          <w:rFonts w:ascii="Times New Roman" w:eastAsia="Times New Roman" w:hAnsi="Times New Roman" w:cs="Times New Roman"/>
        </w:rPr>
        <w:t xml:space="preserve">.1. </w:t>
      </w:r>
      <w:r w:rsidRPr="000A7E87">
        <w:rPr>
          <w:rFonts w:ascii="Times New Roman" w:eastAsia="Times New Roman" w:hAnsi="Times New Roman" w:cs="Times New Roman"/>
        </w:rPr>
        <w:t xml:space="preserve">Марафон проводится с 12.01.2026 г. по 09.02.2026 г.  </w:t>
      </w:r>
    </w:p>
    <w:p w:rsidR="00E2561A" w:rsidRPr="000A7E87" w:rsidRDefault="000A7E87" w:rsidP="00E25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="00E2561A" w:rsidRPr="000A7E87">
        <w:rPr>
          <w:rFonts w:ascii="Times New Roman" w:eastAsia="Times New Roman" w:hAnsi="Times New Roman" w:cs="Times New Roman"/>
        </w:rPr>
        <w:t>В Марафоне принимают участие педагогические работники всех возрастных групп ДОО.</w:t>
      </w:r>
    </w:p>
    <w:p w:rsidR="0038537C" w:rsidRPr="000A7E87" w:rsidRDefault="000A7E87" w:rsidP="0038537C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2561A" w:rsidRPr="000A7E87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E2561A" w:rsidRPr="000A7E87">
        <w:rPr>
          <w:sz w:val="22"/>
          <w:szCs w:val="22"/>
        </w:rPr>
        <w:t>. Для участия педагоги представляют свои педагогически</w:t>
      </w:r>
      <w:r w:rsidR="00972154" w:rsidRPr="000A7E87">
        <w:rPr>
          <w:sz w:val="22"/>
          <w:szCs w:val="22"/>
        </w:rPr>
        <w:t>е</w:t>
      </w:r>
      <w:r w:rsidR="00E2561A" w:rsidRPr="000A7E87">
        <w:rPr>
          <w:sz w:val="22"/>
          <w:szCs w:val="22"/>
        </w:rPr>
        <w:t xml:space="preserve"> </w:t>
      </w:r>
      <w:r w:rsidR="00972154" w:rsidRPr="000A7E87">
        <w:rPr>
          <w:sz w:val="22"/>
          <w:szCs w:val="22"/>
        </w:rPr>
        <w:t>проекты</w:t>
      </w:r>
      <w:r w:rsidR="00E2561A" w:rsidRPr="000A7E87">
        <w:rPr>
          <w:sz w:val="22"/>
          <w:szCs w:val="22"/>
        </w:rPr>
        <w:t xml:space="preserve">. </w:t>
      </w:r>
      <w:r w:rsidR="0038537C" w:rsidRPr="000A7E87">
        <w:rPr>
          <w:sz w:val="22"/>
          <w:szCs w:val="22"/>
        </w:rPr>
        <w:t>Каждая группа представляет не менее одного  педагогического проекта по выбранному  виду детской безопасности: витальная безопасность (жизнь и здоровье), дорожная, пожарная, социальная, экологическая, информационная.</w:t>
      </w:r>
      <w:r w:rsidR="00A67F9A" w:rsidRPr="000A7E87">
        <w:rPr>
          <w:sz w:val="22"/>
          <w:szCs w:val="22"/>
        </w:rPr>
        <w:t xml:space="preserve"> Проект может быть реализован как в сроки проведения Марафона, так и ранее в 2025-2026 учебном году.</w:t>
      </w:r>
    </w:p>
    <w:p w:rsidR="0038537C" w:rsidRPr="000A7E87" w:rsidRDefault="000A7E87" w:rsidP="0038537C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8537C" w:rsidRPr="000A7E87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38537C" w:rsidRPr="000A7E87">
        <w:rPr>
          <w:sz w:val="22"/>
          <w:szCs w:val="22"/>
        </w:rPr>
        <w:t xml:space="preserve">. </w:t>
      </w:r>
      <w:r w:rsidR="00E2561A" w:rsidRPr="000A7E87">
        <w:rPr>
          <w:sz w:val="22"/>
          <w:szCs w:val="22"/>
        </w:rPr>
        <w:t xml:space="preserve">Проект оформляется в виде презентации </w:t>
      </w:r>
      <w:proofErr w:type="spellStart"/>
      <w:r w:rsidR="00E2561A" w:rsidRPr="000A7E87">
        <w:rPr>
          <w:sz w:val="22"/>
          <w:szCs w:val="22"/>
        </w:rPr>
        <w:t>PowerPoint</w:t>
      </w:r>
      <w:proofErr w:type="spellEnd"/>
      <w:r w:rsidR="00E2561A" w:rsidRPr="000A7E87">
        <w:rPr>
          <w:sz w:val="22"/>
          <w:szCs w:val="22"/>
        </w:rPr>
        <w:t>, состоящей максимум из 15 слайдов (р</w:t>
      </w:r>
      <w:r>
        <w:rPr>
          <w:sz w:val="22"/>
          <w:szCs w:val="22"/>
        </w:rPr>
        <w:t>азмер шрифта текста не менее 20</w:t>
      </w:r>
      <w:r w:rsidR="00E2561A" w:rsidRPr="000A7E87">
        <w:rPr>
          <w:sz w:val="22"/>
          <w:szCs w:val="22"/>
        </w:rPr>
        <w:t>пт).</w:t>
      </w:r>
      <w:r w:rsidR="0038537C" w:rsidRPr="000A7E87">
        <w:rPr>
          <w:sz w:val="22"/>
          <w:szCs w:val="22"/>
        </w:rPr>
        <w:t xml:space="preserve"> В тексте презентации допускается добавление ссылок на </w:t>
      </w:r>
      <w:proofErr w:type="spellStart"/>
      <w:r w:rsidR="0038537C" w:rsidRPr="000A7E87">
        <w:rPr>
          <w:sz w:val="22"/>
          <w:szCs w:val="22"/>
        </w:rPr>
        <w:t>мультимедийные</w:t>
      </w:r>
      <w:proofErr w:type="spellEnd"/>
      <w:r w:rsidR="0038537C" w:rsidRPr="000A7E87">
        <w:rPr>
          <w:sz w:val="22"/>
          <w:szCs w:val="22"/>
        </w:rPr>
        <w:t xml:space="preserve"> материалы (презентации, видеоматериалы и т.д.), подтверждающие реализацию заявленного проекта.</w:t>
      </w:r>
    </w:p>
    <w:p w:rsidR="00B0752F" w:rsidRPr="000A7E87" w:rsidRDefault="000A7E87" w:rsidP="00B0752F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0752F" w:rsidRPr="000A7E87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B0752F" w:rsidRPr="000A7E87">
        <w:rPr>
          <w:sz w:val="22"/>
          <w:szCs w:val="22"/>
        </w:rPr>
        <w:t>. Этапы проведения Марафона:</w:t>
      </w:r>
    </w:p>
    <w:p w:rsidR="00B0752F" w:rsidRPr="000A7E87" w:rsidRDefault="00B0752F" w:rsidP="000A7E8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Этап 1. Подготовительный (12.01.2026 г. – 14.01.2026г.).</w:t>
      </w:r>
      <w:r w:rsidR="000A7E87">
        <w:rPr>
          <w:sz w:val="22"/>
          <w:szCs w:val="22"/>
        </w:rPr>
        <w:t xml:space="preserve"> </w:t>
      </w:r>
      <w:r w:rsidRPr="000A7E87">
        <w:rPr>
          <w:sz w:val="22"/>
          <w:szCs w:val="22"/>
        </w:rPr>
        <w:t>Разработка положения, ознакомление педагогов с условиями участия в Марафоне.</w:t>
      </w:r>
    </w:p>
    <w:p w:rsidR="00B0752F" w:rsidRPr="000A7E87" w:rsidRDefault="00B0752F" w:rsidP="000A7E8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Этап 2. Основной (15.01.2026г. – 09.02.2026г.).</w:t>
      </w:r>
      <w:r w:rsidR="000A7E87">
        <w:rPr>
          <w:sz w:val="22"/>
          <w:szCs w:val="22"/>
        </w:rPr>
        <w:t xml:space="preserve"> </w:t>
      </w:r>
      <w:r w:rsidRPr="000A7E87">
        <w:rPr>
          <w:sz w:val="22"/>
          <w:szCs w:val="22"/>
        </w:rPr>
        <w:t>Разработка и реализация образовательных мероприятий в группах, подготовка презентационных материалов.</w:t>
      </w:r>
    </w:p>
    <w:p w:rsidR="00B0752F" w:rsidRPr="000A7E87" w:rsidRDefault="00B0752F" w:rsidP="000A7E8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Этап 3. Заключительный (22.01.2026 г. – 09.02.2026г.).</w:t>
      </w:r>
      <w:r w:rsidR="000A7E87">
        <w:rPr>
          <w:sz w:val="22"/>
          <w:szCs w:val="22"/>
        </w:rPr>
        <w:t xml:space="preserve"> </w:t>
      </w:r>
      <w:r w:rsidRPr="000A7E87">
        <w:rPr>
          <w:sz w:val="22"/>
          <w:szCs w:val="22"/>
        </w:rPr>
        <w:t xml:space="preserve">Представление педагогами проектов. </w:t>
      </w:r>
    </w:p>
    <w:p w:rsidR="0038537C" w:rsidRPr="000A7E87" w:rsidRDefault="000A7E87" w:rsidP="0038537C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8537C" w:rsidRPr="000A7E87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38537C" w:rsidRPr="000A7E87">
        <w:rPr>
          <w:sz w:val="22"/>
          <w:szCs w:val="22"/>
        </w:rPr>
        <w:t xml:space="preserve">. Требования к структуре педагогического проекта. </w:t>
      </w:r>
    </w:p>
    <w:p w:rsidR="0038537C" w:rsidRPr="000A7E87" w:rsidRDefault="0038537C" w:rsidP="0038537C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Титульный лист (1-ый слайд): название проекта, автор проекта (авторская группа).</w:t>
      </w:r>
    </w:p>
    <w:p w:rsidR="00FE6985" w:rsidRPr="000A7E87" w:rsidRDefault="0038537C" w:rsidP="00AD43E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 xml:space="preserve">Аннотация: </w:t>
      </w:r>
    </w:p>
    <w:p w:rsidR="00FE6985" w:rsidRPr="000A7E87" w:rsidRDefault="00FE6985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38537C" w:rsidRPr="000A7E87">
        <w:rPr>
          <w:sz w:val="22"/>
          <w:szCs w:val="22"/>
        </w:rPr>
        <w:t>краткое описание сути прое</w:t>
      </w:r>
      <w:r w:rsidRPr="000A7E87">
        <w:rPr>
          <w:sz w:val="22"/>
          <w:szCs w:val="22"/>
        </w:rPr>
        <w:t>кта, его актуальности (проблема);</w:t>
      </w:r>
      <w:r w:rsidR="0038537C" w:rsidRPr="000A7E87">
        <w:rPr>
          <w:sz w:val="22"/>
          <w:szCs w:val="22"/>
        </w:rPr>
        <w:t xml:space="preserve"> </w:t>
      </w:r>
    </w:p>
    <w:p w:rsidR="00FE6985" w:rsidRPr="000A7E87" w:rsidRDefault="00FE6985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-продолжительность (</w:t>
      </w:r>
      <w:r w:rsidR="0038537C" w:rsidRPr="000A7E87">
        <w:rPr>
          <w:sz w:val="22"/>
          <w:szCs w:val="22"/>
        </w:rPr>
        <w:t>сроки реализации проекта</w:t>
      </w:r>
      <w:r w:rsidRPr="000A7E87">
        <w:rPr>
          <w:sz w:val="22"/>
          <w:szCs w:val="22"/>
        </w:rPr>
        <w:t>);</w:t>
      </w:r>
      <w:r w:rsidR="0038537C" w:rsidRPr="000A7E87">
        <w:rPr>
          <w:sz w:val="22"/>
          <w:szCs w:val="22"/>
        </w:rPr>
        <w:t xml:space="preserve"> </w:t>
      </w:r>
    </w:p>
    <w:p w:rsidR="00FE6985" w:rsidRPr="000A7E87" w:rsidRDefault="00FE6985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38537C" w:rsidRPr="000A7E87">
        <w:rPr>
          <w:sz w:val="22"/>
          <w:szCs w:val="22"/>
        </w:rPr>
        <w:t>участники проекта (дети, педагоги, родители, социальные партнеры</w:t>
      </w:r>
      <w:r w:rsidRPr="000A7E87">
        <w:rPr>
          <w:sz w:val="22"/>
          <w:szCs w:val="22"/>
        </w:rPr>
        <w:t xml:space="preserve">); </w:t>
      </w:r>
    </w:p>
    <w:p w:rsidR="0038537C" w:rsidRPr="000A7E87" w:rsidRDefault="00FE6985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-ресурсы, необходимые для осуществления проекта;</w:t>
      </w:r>
    </w:p>
    <w:p w:rsidR="000A7E87" w:rsidRPr="000A7E87" w:rsidRDefault="00FE6985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-предполагаемый результат</w:t>
      </w:r>
      <w:r w:rsidR="000A7E87" w:rsidRPr="000A7E87">
        <w:rPr>
          <w:sz w:val="22"/>
          <w:szCs w:val="22"/>
        </w:rPr>
        <w:t>;</w:t>
      </w:r>
    </w:p>
    <w:p w:rsidR="00FE6985" w:rsidRPr="000A7E87" w:rsidRDefault="000A7E87" w:rsidP="00B0752F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FE6985" w:rsidRPr="000A7E87">
        <w:rPr>
          <w:sz w:val="22"/>
          <w:szCs w:val="22"/>
        </w:rPr>
        <w:t>продукт проекта;</w:t>
      </w:r>
    </w:p>
    <w:p w:rsidR="00FE6985" w:rsidRPr="000A7E87" w:rsidRDefault="0038537C" w:rsidP="00AD43E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 xml:space="preserve">Основная часть: </w:t>
      </w:r>
    </w:p>
    <w:p w:rsidR="00FE6985" w:rsidRPr="000A7E87" w:rsidRDefault="00FE6985" w:rsidP="00AD43E7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38537C" w:rsidRPr="000A7E87">
        <w:rPr>
          <w:sz w:val="22"/>
          <w:szCs w:val="22"/>
        </w:rPr>
        <w:t xml:space="preserve">определение цели проекта; </w:t>
      </w:r>
    </w:p>
    <w:p w:rsidR="009826F8" w:rsidRPr="000A7E87" w:rsidRDefault="00FE6985" w:rsidP="00AD43E7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9826F8" w:rsidRPr="000A7E87">
        <w:rPr>
          <w:sz w:val="22"/>
          <w:szCs w:val="22"/>
        </w:rPr>
        <w:t xml:space="preserve">задачи проекта (образовательные, развивающие, воспитательные); </w:t>
      </w:r>
    </w:p>
    <w:p w:rsidR="00FE6985" w:rsidRPr="000A7E87" w:rsidRDefault="009826F8" w:rsidP="00AD43E7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FE6985" w:rsidRPr="000A7E87">
        <w:rPr>
          <w:sz w:val="22"/>
          <w:szCs w:val="22"/>
        </w:rPr>
        <w:t>этапы реализации проекта</w:t>
      </w:r>
      <w:r w:rsidRPr="000A7E87">
        <w:rPr>
          <w:sz w:val="22"/>
          <w:szCs w:val="22"/>
        </w:rPr>
        <w:t xml:space="preserve"> (подготовительный, основной</w:t>
      </w:r>
      <w:r w:rsidR="00AD43E7" w:rsidRPr="000A7E87">
        <w:rPr>
          <w:sz w:val="22"/>
          <w:szCs w:val="22"/>
        </w:rPr>
        <w:t xml:space="preserve"> (этап ре</w:t>
      </w:r>
      <w:r w:rsidR="00A67F9A" w:rsidRPr="000A7E87">
        <w:rPr>
          <w:sz w:val="22"/>
          <w:szCs w:val="22"/>
        </w:rPr>
        <w:t>ализации)</w:t>
      </w:r>
      <w:r w:rsidRPr="000A7E87">
        <w:rPr>
          <w:sz w:val="22"/>
          <w:szCs w:val="22"/>
        </w:rPr>
        <w:t>, заключительный)</w:t>
      </w:r>
      <w:r w:rsidR="00FE6985" w:rsidRPr="000A7E87">
        <w:rPr>
          <w:sz w:val="22"/>
          <w:szCs w:val="22"/>
        </w:rPr>
        <w:t>;</w:t>
      </w:r>
    </w:p>
    <w:p w:rsidR="00FE6985" w:rsidRPr="000A7E87" w:rsidRDefault="00FE6985" w:rsidP="00AD43E7">
      <w:pPr>
        <w:pStyle w:val="a4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-</w:t>
      </w:r>
      <w:r w:rsidR="0038537C" w:rsidRPr="000A7E87">
        <w:rPr>
          <w:sz w:val="22"/>
          <w:szCs w:val="22"/>
        </w:rPr>
        <w:t>методы и приемы, использ</w:t>
      </w:r>
      <w:r w:rsidRPr="000A7E87">
        <w:rPr>
          <w:sz w:val="22"/>
          <w:szCs w:val="22"/>
        </w:rPr>
        <w:t>уемые в ходе реализации проекта.</w:t>
      </w:r>
      <w:r w:rsidR="0038537C" w:rsidRPr="000A7E87">
        <w:rPr>
          <w:sz w:val="22"/>
          <w:szCs w:val="22"/>
        </w:rPr>
        <w:t xml:space="preserve"> </w:t>
      </w:r>
    </w:p>
    <w:p w:rsidR="0038537C" w:rsidRPr="000A7E87" w:rsidRDefault="0038537C" w:rsidP="0038537C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0A7E87">
        <w:rPr>
          <w:sz w:val="22"/>
          <w:szCs w:val="22"/>
        </w:rPr>
        <w:t>Заклю</w:t>
      </w:r>
      <w:r w:rsidR="00FE6985" w:rsidRPr="000A7E87">
        <w:rPr>
          <w:sz w:val="22"/>
          <w:szCs w:val="22"/>
        </w:rPr>
        <w:t>чение: итоги реализации проекта,</w:t>
      </w:r>
      <w:r w:rsidRPr="000A7E87">
        <w:rPr>
          <w:sz w:val="22"/>
          <w:szCs w:val="22"/>
        </w:rPr>
        <w:t xml:space="preserve"> выводы и перспективы.</w:t>
      </w:r>
    </w:p>
    <w:p w:rsidR="00AD43E7" w:rsidRPr="000A7E87" w:rsidRDefault="000A7E87" w:rsidP="009826F8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67F9A" w:rsidRPr="000A7E87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="00A67F9A" w:rsidRPr="000A7E87">
        <w:rPr>
          <w:sz w:val="22"/>
          <w:szCs w:val="22"/>
        </w:rPr>
        <w:t xml:space="preserve">. </w:t>
      </w:r>
      <w:r w:rsidR="00AD43E7" w:rsidRPr="000A7E87">
        <w:rPr>
          <w:sz w:val="22"/>
          <w:szCs w:val="22"/>
        </w:rPr>
        <w:t>Рекомендации к содержанию и презентации проекта: актуальность проблемы безопасности, научно-методический уровень разработанности содержания,  эффективность форм и методов организации образовательного процесса, творческий подход и оригинальность исполнения, степень вовлеченности детей и родителей в проект.</w:t>
      </w:r>
    </w:p>
    <w:p w:rsidR="000A7E87" w:rsidRPr="000A7E87" w:rsidRDefault="000A7E87" w:rsidP="000A7E87">
      <w:pPr>
        <w:pStyle w:val="a4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D43E7" w:rsidRPr="000A7E87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="00AD43E7" w:rsidRPr="000A7E87">
        <w:rPr>
          <w:sz w:val="22"/>
          <w:szCs w:val="22"/>
        </w:rPr>
        <w:t xml:space="preserve">. </w:t>
      </w:r>
      <w:r w:rsidR="00A67F9A" w:rsidRPr="000A7E87">
        <w:rPr>
          <w:sz w:val="22"/>
          <w:szCs w:val="22"/>
        </w:rPr>
        <w:t>Все педагоги, представившие проекты, получают сертификаты участника Марафона</w:t>
      </w:r>
      <w:r w:rsidR="00A67F9A" w:rsidRPr="000A7E87">
        <w:rPr>
          <w:b/>
          <w:bCs/>
          <w:sz w:val="22"/>
          <w:szCs w:val="22"/>
        </w:rPr>
        <w:t xml:space="preserve"> </w:t>
      </w:r>
      <w:r w:rsidR="00A67F9A" w:rsidRPr="000A7E87">
        <w:rPr>
          <w:sz w:val="22"/>
          <w:szCs w:val="22"/>
        </w:rPr>
        <w:t>педагогических проектов «Учимся безопасности».</w:t>
      </w:r>
    </w:p>
    <w:p w:rsidR="000A7E87" w:rsidRPr="000A7E87" w:rsidRDefault="000A7E87" w:rsidP="00D00FE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sectPr w:rsidR="000A7E87" w:rsidRPr="000A7E87" w:rsidSect="000A7E8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DFC"/>
    <w:multiLevelType w:val="hybridMultilevel"/>
    <w:tmpl w:val="F1B416FC"/>
    <w:lvl w:ilvl="0" w:tplc="2E862AAE">
      <w:numFmt w:val="bullet"/>
      <w:lvlText w:val="•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">
    <w:nsid w:val="17221E37"/>
    <w:multiLevelType w:val="hybridMultilevel"/>
    <w:tmpl w:val="92EE1F72"/>
    <w:lvl w:ilvl="0" w:tplc="7866597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032C"/>
    <w:multiLevelType w:val="hybridMultilevel"/>
    <w:tmpl w:val="A7202AF0"/>
    <w:lvl w:ilvl="0" w:tplc="7866597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75A94"/>
    <w:multiLevelType w:val="hybridMultilevel"/>
    <w:tmpl w:val="2DBE2756"/>
    <w:lvl w:ilvl="0" w:tplc="2E862AAE">
      <w:numFmt w:val="bullet"/>
      <w:lvlText w:val="•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C3E73"/>
    <w:multiLevelType w:val="multilevel"/>
    <w:tmpl w:val="FDD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3018E1"/>
    <w:multiLevelType w:val="multilevel"/>
    <w:tmpl w:val="61E2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340"/>
    <w:rsid w:val="00033369"/>
    <w:rsid w:val="000344C6"/>
    <w:rsid w:val="000A7E87"/>
    <w:rsid w:val="00195778"/>
    <w:rsid w:val="001A0F26"/>
    <w:rsid w:val="002C282D"/>
    <w:rsid w:val="002E6612"/>
    <w:rsid w:val="00343A6E"/>
    <w:rsid w:val="0038537C"/>
    <w:rsid w:val="003B72CD"/>
    <w:rsid w:val="003F1340"/>
    <w:rsid w:val="004A274C"/>
    <w:rsid w:val="00587FB5"/>
    <w:rsid w:val="00612C7C"/>
    <w:rsid w:val="00642F26"/>
    <w:rsid w:val="00726B9F"/>
    <w:rsid w:val="00765A75"/>
    <w:rsid w:val="0080734C"/>
    <w:rsid w:val="00867314"/>
    <w:rsid w:val="00972154"/>
    <w:rsid w:val="009826F8"/>
    <w:rsid w:val="009B08A6"/>
    <w:rsid w:val="009B3AD8"/>
    <w:rsid w:val="00A07F67"/>
    <w:rsid w:val="00A55D19"/>
    <w:rsid w:val="00A65985"/>
    <w:rsid w:val="00A67F9A"/>
    <w:rsid w:val="00AA077C"/>
    <w:rsid w:val="00AD43E7"/>
    <w:rsid w:val="00AD4C14"/>
    <w:rsid w:val="00B0752F"/>
    <w:rsid w:val="00B74276"/>
    <w:rsid w:val="00B81AC4"/>
    <w:rsid w:val="00C07D89"/>
    <w:rsid w:val="00C56A3D"/>
    <w:rsid w:val="00D00FED"/>
    <w:rsid w:val="00D357BA"/>
    <w:rsid w:val="00D4383F"/>
    <w:rsid w:val="00DC787F"/>
    <w:rsid w:val="00E05F14"/>
    <w:rsid w:val="00E075C0"/>
    <w:rsid w:val="00E2561A"/>
    <w:rsid w:val="00E75CE3"/>
    <w:rsid w:val="00EA36A9"/>
    <w:rsid w:val="00F403B3"/>
    <w:rsid w:val="00F73500"/>
    <w:rsid w:val="00FC563F"/>
    <w:rsid w:val="00FD3D0C"/>
    <w:rsid w:val="00FE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A9"/>
  </w:style>
  <w:style w:type="paragraph" w:styleId="1">
    <w:name w:val="heading 1"/>
    <w:basedOn w:val="a"/>
    <w:link w:val="10"/>
    <w:uiPriority w:val="9"/>
    <w:qFormat/>
    <w:rsid w:val="00F40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1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F1340"/>
    <w:rPr>
      <w:b/>
      <w:bCs/>
      <w:spacing w:val="0"/>
    </w:rPr>
  </w:style>
  <w:style w:type="paragraph" w:styleId="a4">
    <w:name w:val="Normal (Web)"/>
    <w:aliases w:val="Знак Знак"/>
    <w:basedOn w:val="a"/>
    <w:link w:val="a5"/>
    <w:unhideWhenUsed/>
    <w:rsid w:val="003F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3F1340"/>
    <w:pPr>
      <w:spacing w:after="160" w:line="288" w:lineRule="auto"/>
      <w:ind w:left="720"/>
    </w:pPr>
    <w:rPr>
      <w:rFonts w:ascii="Corbel" w:eastAsia="Corbel" w:hAnsi="Corbel" w:cs="Corbel"/>
      <w:color w:val="5A5A5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403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rsid w:val="009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08A6"/>
  </w:style>
  <w:style w:type="character" w:customStyle="1" w:styleId="c10">
    <w:name w:val="c10"/>
    <w:basedOn w:val="a0"/>
    <w:rsid w:val="009B08A6"/>
  </w:style>
  <w:style w:type="character" w:customStyle="1" w:styleId="c9">
    <w:name w:val="c9"/>
    <w:basedOn w:val="a0"/>
    <w:rsid w:val="009B08A6"/>
  </w:style>
  <w:style w:type="character" w:customStyle="1" w:styleId="c6">
    <w:name w:val="c6"/>
    <w:basedOn w:val="a0"/>
    <w:rsid w:val="009B08A6"/>
  </w:style>
  <w:style w:type="character" w:customStyle="1" w:styleId="c11">
    <w:name w:val="c11"/>
    <w:basedOn w:val="a0"/>
    <w:rsid w:val="009B08A6"/>
  </w:style>
  <w:style w:type="character" w:customStyle="1" w:styleId="a5">
    <w:name w:val="Обычный (веб) Знак"/>
    <w:aliases w:val="Знак Знак Знак"/>
    <w:link w:val="a4"/>
    <w:uiPriority w:val="99"/>
    <w:locked/>
    <w:rsid w:val="00B7427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43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bznhio">
    <w:name w:val="sc-bznhio"/>
    <w:basedOn w:val="a0"/>
    <w:rsid w:val="00E2561A"/>
  </w:style>
  <w:style w:type="character" w:customStyle="1" w:styleId="30">
    <w:name w:val="Заголовок 3 Знак"/>
    <w:basedOn w:val="a0"/>
    <w:link w:val="3"/>
    <w:uiPriority w:val="9"/>
    <w:rsid w:val="009721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B07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5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2025-06-10T09:10:00Z</cp:lastPrinted>
  <dcterms:created xsi:type="dcterms:W3CDTF">2025-03-11T11:39:00Z</dcterms:created>
  <dcterms:modified xsi:type="dcterms:W3CDTF">2026-01-14T12:07:00Z</dcterms:modified>
</cp:coreProperties>
</file>