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758A" w14:textId="44A1F195" w:rsidR="00CA62ED" w:rsidRPr="003451EB" w:rsidRDefault="006F4149" w:rsidP="007476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1EB">
        <w:rPr>
          <w:rFonts w:ascii="Times New Roman" w:hAnsi="Times New Roman" w:cs="Times New Roman"/>
          <w:b/>
          <w:sz w:val="24"/>
          <w:szCs w:val="24"/>
        </w:rPr>
        <w:t>Использование методики «6 кирпичиков» как средства развития познавательных способностей у детей младшего дошкольного возраста</w:t>
      </w:r>
    </w:p>
    <w:p w14:paraId="68BEA677" w14:textId="50DB5947" w:rsidR="00BF5EC6" w:rsidRPr="003451EB" w:rsidRDefault="00BF5EC6" w:rsidP="00D036DF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3451EB">
        <w:rPr>
          <w:rFonts w:ascii="Times New Roman" w:hAnsi="Times New Roman" w:cs="Times New Roman"/>
          <w:b/>
          <w:sz w:val="24"/>
          <w:szCs w:val="24"/>
          <w:lang w:eastAsia="en-US"/>
        </w:rPr>
        <w:t>«Шесть кирпичиков»</w:t>
      </w:r>
      <w:r w:rsidRPr="003451EB">
        <w:rPr>
          <w:rFonts w:ascii="Times New Roman" w:hAnsi="Times New Roman" w:cs="Times New Roman"/>
          <w:sz w:val="24"/>
          <w:szCs w:val="24"/>
          <w:lang w:eastAsia="en-US"/>
        </w:rPr>
        <w:t>- </w:t>
      </w:r>
      <w:r w:rsidR="005B1F88" w:rsidRPr="003451EB">
        <w:rPr>
          <w:rFonts w:ascii="Times New Roman" w:hAnsi="Times New Roman" w:cs="Times New Roman"/>
          <w:sz w:val="24"/>
          <w:szCs w:val="24"/>
          <w:lang w:eastAsia="en-US"/>
        </w:rPr>
        <w:t>авторская методика, разработчиком</w:t>
      </w:r>
      <w:r w:rsidR="00B711D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="00B711DB">
        <w:rPr>
          <w:rFonts w:ascii="Times New Roman" w:hAnsi="Times New Roman" w:cs="Times New Roman"/>
          <w:sz w:val="24"/>
          <w:szCs w:val="24"/>
          <w:lang w:eastAsia="en-US"/>
        </w:rPr>
        <w:t xml:space="preserve">которой </w:t>
      </w:r>
      <w:r w:rsidR="005B1F88" w:rsidRPr="003451EB">
        <w:rPr>
          <w:rFonts w:ascii="Times New Roman" w:hAnsi="Times New Roman" w:cs="Times New Roman"/>
          <w:sz w:val="24"/>
          <w:szCs w:val="24"/>
          <w:lang w:eastAsia="en-US"/>
        </w:rPr>
        <w:t xml:space="preserve"> является</w:t>
      </w:r>
      <w:proofErr w:type="gramEnd"/>
      <w:r w:rsidR="005B1F88" w:rsidRPr="003451EB">
        <w:rPr>
          <w:rFonts w:ascii="Times New Roman" w:hAnsi="Times New Roman" w:cs="Times New Roman"/>
          <w:sz w:val="24"/>
          <w:szCs w:val="24"/>
          <w:lang w:eastAsia="en-US"/>
        </w:rPr>
        <w:t xml:space="preserve"> компания LEGO </w:t>
      </w:r>
      <w:r w:rsidR="00F77933">
        <w:rPr>
          <w:color w:val="111111"/>
          <w:sz w:val="28"/>
          <w:szCs w:val="28"/>
          <w:shd w:val="clear" w:color="auto" w:fill="FFFFFF"/>
        </w:rPr>
        <w:t> </w:t>
      </w:r>
      <w:r w:rsidR="00F77933" w:rsidRPr="007476D4">
        <w:rPr>
          <w:rFonts w:ascii="Times New Roman" w:hAnsi="Times New Roman" w:cs="Times New Roman"/>
          <w:sz w:val="24"/>
          <w:szCs w:val="24"/>
          <w:lang w:eastAsia="en-US"/>
        </w:rPr>
        <w:t>Foundation</w:t>
      </w:r>
      <w:r w:rsidR="00AD43D9" w:rsidRPr="003451EB">
        <w:rPr>
          <w:rFonts w:ascii="Times New Roman" w:hAnsi="Times New Roman" w:cs="Times New Roman"/>
          <w:sz w:val="24"/>
          <w:szCs w:val="24"/>
          <w:lang w:eastAsia="en-US"/>
        </w:rPr>
        <w:t xml:space="preserve">. Данная </w:t>
      </w:r>
      <w:r w:rsidR="005B1F88" w:rsidRPr="003451EB">
        <w:rPr>
          <w:rFonts w:ascii="Times New Roman" w:hAnsi="Times New Roman" w:cs="Times New Roman"/>
          <w:sz w:val="24"/>
          <w:szCs w:val="24"/>
          <w:lang w:eastAsia="en-US"/>
        </w:rPr>
        <w:t>организация занимается разработкой методик для преподавателей.</w:t>
      </w:r>
      <w:r w:rsidR="00B711D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96016E" w:rsidRPr="003451EB">
        <w:rPr>
          <w:rFonts w:ascii="Times New Roman" w:hAnsi="Times New Roman" w:cs="Times New Roman"/>
          <w:sz w:val="24"/>
          <w:szCs w:val="24"/>
          <w:lang w:eastAsia="en-US"/>
        </w:rPr>
        <w:t>Используется во многих странах мира, даже на международных конструкторских соревнованиях дошкольников, цель которых</w:t>
      </w:r>
      <w:r w:rsidR="007937C3" w:rsidRPr="003451EB">
        <w:rPr>
          <w:rFonts w:ascii="Times New Roman" w:hAnsi="Times New Roman" w:cs="Times New Roman"/>
          <w:sz w:val="24"/>
          <w:szCs w:val="24"/>
          <w:lang w:eastAsia="en-US"/>
        </w:rPr>
        <w:t xml:space="preserve"> -</w:t>
      </w:r>
      <w:r w:rsidR="0096016E" w:rsidRPr="003451EB">
        <w:rPr>
          <w:rFonts w:ascii="Times New Roman" w:hAnsi="Times New Roman" w:cs="Times New Roman"/>
          <w:sz w:val="24"/>
          <w:szCs w:val="24"/>
          <w:lang w:eastAsia="en-US"/>
        </w:rPr>
        <w:t xml:space="preserve"> развитие интереса детей к изобретательству и техническому творчеству.</w:t>
      </w:r>
    </w:p>
    <w:p w14:paraId="75051771" w14:textId="77777777" w:rsidR="00AD43D9" w:rsidRPr="003451EB" w:rsidRDefault="00AD43D9" w:rsidP="00D036DF">
      <w:pPr>
        <w:pStyle w:val="a4"/>
        <w:ind w:firstLine="567"/>
        <w:jc w:val="both"/>
        <w:rPr>
          <w:b/>
          <w:spacing w:val="1"/>
          <w:sz w:val="24"/>
          <w:szCs w:val="24"/>
        </w:rPr>
      </w:pPr>
      <w:r w:rsidRPr="003451EB">
        <w:rPr>
          <w:b/>
          <w:color w:val="111111"/>
          <w:sz w:val="24"/>
          <w:szCs w:val="24"/>
        </w:rPr>
        <w:t xml:space="preserve">Методика позволяет: </w:t>
      </w:r>
    </w:p>
    <w:p w14:paraId="5F613FB0" w14:textId="77777777" w:rsidR="00AD43D9" w:rsidRPr="003451EB" w:rsidRDefault="00AD43D9" w:rsidP="00D03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1EB">
        <w:rPr>
          <w:rFonts w:ascii="Times New Roman" w:hAnsi="Times New Roman" w:cs="Times New Roman"/>
          <w:sz w:val="24"/>
          <w:szCs w:val="24"/>
        </w:rPr>
        <w:t xml:space="preserve">- </w:t>
      </w:r>
      <w:r w:rsidR="006E0337" w:rsidRPr="003451EB">
        <w:rPr>
          <w:rFonts w:ascii="Times New Roman" w:hAnsi="Times New Roman" w:cs="Times New Roman"/>
          <w:sz w:val="24"/>
          <w:szCs w:val="24"/>
        </w:rPr>
        <w:t>р</w:t>
      </w:r>
      <w:r w:rsidRPr="003451EB">
        <w:rPr>
          <w:rFonts w:ascii="Times New Roman" w:hAnsi="Times New Roman" w:cs="Times New Roman"/>
          <w:sz w:val="24"/>
          <w:szCs w:val="24"/>
        </w:rPr>
        <w:t xml:space="preserve">еализовывать основной </w:t>
      </w:r>
      <w:proofErr w:type="gramStart"/>
      <w:r w:rsidRPr="003451EB">
        <w:rPr>
          <w:rFonts w:ascii="Times New Roman" w:hAnsi="Times New Roman" w:cs="Times New Roman"/>
          <w:sz w:val="24"/>
          <w:szCs w:val="24"/>
        </w:rPr>
        <w:t>подход  –</w:t>
      </w:r>
      <w:proofErr w:type="gramEnd"/>
      <w:r w:rsidRPr="003451EB">
        <w:rPr>
          <w:rFonts w:ascii="Times New Roman" w:hAnsi="Times New Roman" w:cs="Times New Roman"/>
          <w:sz w:val="24"/>
          <w:szCs w:val="24"/>
        </w:rPr>
        <w:t xml:space="preserve"> обучение детей через игру</w:t>
      </w:r>
      <w:r w:rsidR="006E0337" w:rsidRPr="003451EB">
        <w:rPr>
          <w:rFonts w:ascii="Times New Roman" w:hAnsi="Times New Roman" w:cs="Times New Roman"/>
          <w:sz w:val="24"/>
          <w:szCs w:val="24"/>
        </w:rPr>
        <w:t>;</w:t>
      </w:r>
    </w:p>
    <w:p w14:paraId="30D523AC" w14:textId="77777777" w:rsidR="00AD43D9" w:rsidRPr="003451EB" w:rsidRDefault="00AD43D9" w:rsidP="00D03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1EB">
        <w:rPr>
          <w:rFonts w:ascii="Times New Roman" w:hAnsi="Times New Roman" w:cs="Times New Roman"/>
          <w:sz w:val="24"/>
          <w:szCs w:val="24"/>
        </w:rPr>
        <w:t xml:space="preserve">- </w:t>
      </w:r>
      <w:r w:rsidR="006E0337" w:rsidRPr="003451EB">
        <w:rPr>
          <w:rFonts w:ascii="Times New Roman" w:hAnsi="Times New Roman" w:cs="Times New Roman"/>
          <w:sz w:val="24"/>
          <w:szCs w:val="24"/>
        </w:rPr>
        <w:t>и</w:t>
      </w:r>
      <w:r w:rsidRPr="003451EB">
        <w:rPr>
          <w:rFonts w:ascii="Times New Roman" w:hAnsi="Times New Roman" w:cs="Times New Roman"/>
          <w:sz w:val="24"/>
          <w:szCs w:val="24"/>
        </w:rPr>
        <w:t>нтегрировать все направления развития детей</w:t>
      </w:r>
      <w:r w:rsidR="006E0337" w:rsidRPr="003451EB">
        <w:rPr>
          <w:rFonts w:ascii="Times New Roman" w:hAnsi="Times New Roman" w:cs="Times New Roman"/>
          <w:sz w:val="24"/>
          <w:szCs w:val="24"/>
        </w:rPr>
        <w:t>;</w:t>
      </w:r>
    </w:p>
    <w:p w14:paraId="7BC64410" w14:textId="09FCDC74" w:rsidR="00AD43D9" w:rsidRPr="003451EB" w:rsidRDefault="00AD43D9" w:rsidP="00D03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1EB">
        <w:rPr>
          <w:rFonts w:ascii="Times New Roman" w:hAnsi="Times New Roman" w:cs="Times New Roman"/>
          <w:sz w:val="24"/>
          <w:szCs w:val="24"/>
        </w:rPr>
        <w:t xml:space="preserve">- </w:t>
      </w:r>
      <w:r w:rsidR="006E0337" w:rsidRPr="003451EB">
        <w:rPr>
          <w:rFonts w:ascii="Times New Roman" w:hAnsi="Times New Roman" w:cs="Times New Roman"/>
          <w:sz w:val="24"/>
          <w:szCs w:val="24"/>
        </w:rPr>
        <w:t>о</w:t>
      </w:r>
      <w:r w:rsidRPr="003451EB">
        <w:rPr>
          <w:rFonts w:ascii="Times New Roman" w:hAnsi="Times New Roman" w:cs="Times New Roman"/>
          <w:sz w:val="24"/>
          <w:szCs w:val="24"/>
        </w:rPr>
        <w:t>беспечивать возможность проводить ежедневные короткие активности</w:t>
      </w:r>
      <w:r w:rsidR="006E0337" w:rsidRPr="003451EB">
        <w:rPr>
          <w:rFonts w:ascii="Times New Roman" w:hAnsi="Times New Roman" w:cs="Times New Roman"/>
          <w:sz w:val="24"/>
          <w:szCs w:val="24"/>
        </w:rPr>
        <w:t>.</w:t>
      </w:r>
      <w:r w:rsidR="007476D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E0337" w:rsidRPr="003451EB">
        <w:rPr>
          <w:rFonts w:ascii="Times New Roman" w:hAnsi="Times New Roman" w:cs="Times New Roman"/>
          <w:sz w:val="24"/>
          <w:szCs w:val="24"/>
        </w:rPr>
        <w:t>З</w:t>
      </w:r>
      <w:r w:rsidRPr="003451EB">
        <w:rPr>
          <w:rFonts w:ascii="Times New Roman" w:hAnsi="Times New Roman" w:cs="Times New Roman"/>
          <w:sz w:val="24"/>
          <w:szCs w:val="24"/>
        </w:rPr>
        <w:t>анятия</w:t>
      </w:r>
      <w:proofErr w:type="gramEnd"/>
      <w:r w:rsidRPr="003451EB">
        <w:rPr>
          <w:rFonts w:ascii="Times New Roman" w:hAnsi="Times New Roman" w:cs="Times New Roman"/>
          <w:sz w:val="24"/>
          <w:szCs w:val="24"/>
        </w:rPr>
        <w:t xml:space="preserve"> обычно длятся от 2 до 7 минут. </w:t>
      </w:r>
    </w:p>
    <w:p w14:paraId="002E1E11" w14:textId="77777777" w:rsidR="00AD43D9" w:rsidRPr="003451EB" w:rsidRDefault="00AD43D9" w:rsidP="00D036D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51EB">
        <w:rPr>
          <w:rFonts w:ascii="Times New Roman" w:hAnsi="Times New Roman" w:cs="Times New Roman"/>
          <w:b/>
          <w:bCs/>
          <w:sz w:val="24"/>
          <w:szCs w:val="24"/>
        </w:rPr>
        <w:t>Особенность методики:</w:t>
      </w:r>
    </w:p>
    <w:p w14:paraId="04441638" w14:textId="77777777" w:rsidR="00AD43D9" w:rsidRPr="003451EB" w:rsidRDefault="00AD43D9" w:rsidP="00D03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1EB">
        <w:rPr>
          <w:rFonts w:ascii="Times New Roman" w:hAnsi="Times New Roman" w:cs="Times New Roman"/>
          <w:sz w:val="24"/>
          <w:szCs w:val="24"/>
        </w:rPr>
        <w:t>-</w:t>
      </w:r>
      <w:r w:rsidR="006E0337" w:rsidRPr="003451EB">
        <w:rPr>
          <w:rFonts w:ascii="Times New Roman" w:hAnsi="Times New Roman" w:cs="Times New Roman"/>
          <w:i/>
          <w:iCs/>
          <w:sz w:val="24"/>
          <w:szCs w:val="24"/>
        </w:rPr>
        <w:t>предоставляет в</w:t>
      </w:r>
      <w:r w:rsidRPr="003451EB">
        <w:rPr>
          <w:rFonts w:ascii="Times New Roman" w:hAnsi="Times New Roman" w:cs="Times New Roman"/>
          <w:i/>
          <w:iCs/>
          <w:sz w:val="24"/>
          <w:szCs w:val="24"/>
        </w:rPr>
        <w:t>озможность экспериментировать.</w:t>
      </w:r>
      <w:r w:rsidRPr="003451EB">
        <w:rPr>
          <w:rFonts w:ascii="Times New Roman" w:hAnsi="Times New Roman" w:cs="Times New Roman"/>
          <w:sz w:val="24"/>
          <w:szCs w:val="24"/>
        </w:rPr>
        <w:t> Дети могут совершать ошибки и учиться на них, что повышает их уверенность в себе</w:t>
      </w:r>
      <w:r w:rsidR="006E0337" w:rsidRPr="003451EB">
        <w:rPr>
          <w:rFonts w:ascii="Times New Roman" w:hAnsi="Times New Roman" w:cs="Times New Roman"/>
          <w:sz w:val="24"/>
          <w:szCs w:val="24"/>
        </w:rPr>
        <w:t>;</w:t>
      </w:r>
    </w:p>
    <w:p w14:paraId="431523FC" w14:textId="77777777" w:rsidR="00AD43D9" w:rsidRPr="003451EB" w:rsidRDefault="006E0337" w:rsidP="00D03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1EB">
        <w:rPr>
          <w:rFonts w:ascii="Times New Roman" w:hAnsi="Times New Roman" w:cs="Times New Roman"/>
          <w:i/>
          <w:iCs/>
          <w:sz w:val="24"/>
          <w:szCs w:val="24"/>
        </w:rPr>
        <w:t>-у</w:t>
      </w:r>
      <w:r w:rsidR="00AD43D9" w:rsidRPr="003451EB">
        <w:rPr>
          <w:rFonts w:ascii="Times New Roman" w:hAnsi="Times New Roman" w:cs="Times New Roman"/>
          <w:i/>
          <w:iCs/>
          <w:sz w:val="24"/>
          <w:szCs w:val="24"/>
        </w:rPr>
        <w:t>ниверсальность.</w:t>
      </w:r>
      <w:r w:rsidR="00AD43D9" w:rsidRPr="003451EB">
        <w:rPr>
          <w:rFonts w:ascii="Times New Roman" w:hAnsi="Times New Roman" w:cs="Times New Roman"/>
          <w:sz w:val="24"/>
          <w:szCs w:val="24"/>
        </w:rPr>
        <w:t> Методику можно адаптировать под разные возрастные группы. Использовать индивидуально, в парах, в малых и больших группах. </w:t>
      </w:r>
    </w:p>
    <w:p w14:paraId="1D1240E5" w14:textId="77777777" w:rsidR="0096016E" w:rsidRPr="003451EB" w:rsidRDefault="00BF5EC6" w:rsidP="00D036DF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451EB">
        <w:rPr>
          <w:rFonts w:ascii="Times New Roman" w:hAnsi="Times New Roman" w:cs="Times New Roman"/>
          <w:b/>
          <w:sz w:val="24"/>
          <w:szCs w:val="24"/>
          <w:lang w:eastAsia="en-US"/>
        </w:rPr>
        <w:t>«Шесть кирпичиков»</w:t>
      </w:r>
      <w:r w:rsidRPr="003451EB">
        <w:rPr>
          <w:rFonts w:ascii="Times New Roman" w:hAnsi="Times New Roman" w:cs="Times New Roman"/>
          <w:sz w:val="24"/>
          <w:szCs w:val="24"/>
          <w:lang w:eastAsia="en-US"/>
        </w:rPr>
        <w:t xml:space="preserve"> — </w:t>
      </w:r>
      <w:r w:rsidRPr="003451EB">
        <w:rPr>
          <w:rFonts w:ascii="Times New Roman" w:hAnsi="Times New Roman" w:cs="Times New Roman"/>
          <w:sz w:val="24"/>
          <w:szCs w:val="24"/>
        </w:rPr>
        <w:t>это практическое учебное пособие, которое в игровой форме вовлекает детей в развитие различных навыков</w:t>
      </w:r>
      <w:r w:rsidR="0096016E" w:rsidRPr="003451EB">
        <w:rPr>
          <w:rFonts w:ascii="Times New Roman" w:hAnsi="Times New Roman" w:cs="Times New Roman"/>
          <w:sz w:val="24"/>
          <w:szCs w:val="24"/>
        </w:rPr>
        <w:t>:</w:t>
      </w:r>
    </w:p>
    <w:p w14:paraId="60504351" w14:textId="77777777" w:rsidR="0096016E" w:rsidRPr="003451EB" w:rsidRDefault="0096016E" w:rsidP="00D036D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1EB">
        <w:rPr>
          <w:rFonts w:ascii="Times New Roman" w:hAnsi="Times New Roman" w:cs="Times New Roman"/>
          <w:sz w:val="24"/>
          <w:szCs w:val="24"/>
        </w:rPr>
        <w:t>пространственное мышление;</w:t>
      </w:r>
    </w:p>
    <w:p w14:paraId="02336820" w14:textId="77777777" w:rsidR="0096016E" w:rsidRPr="003451EB" w:rsidRDefault="0096016E" w:rsidP="00D036D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1EB">
        <w:rPr>
          <w:rFonts w:ascii="Times New Roman" w:hAnsi="Times New Roman" w:cs="Times New Roman"/>
          <w:sz w:val="24"/>
          <w:szCs w:val="24"/>
        </w:rPr>
        <w:t>математические навыки (счёт, классификация, определение пространственных отношений);</w:t>
      </w:r>
    </w:p>
    <w:p w14:paraId="092E441B" w14:textId="77777777" w:rsidR="0096016E" w:rsidRPr="003451EB" w:rsidRDefault="0096016E" w:rsidP="00D036D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1EB">
        <w:rPr>
          <w:rFonts w:ascii="Times New Roman" w:hAnsi="Times New Roman" w:cs="Times New Roman"/>
          <w:sz w:val="24"/>
          <w:szCs w:val="24"/>
        </w:rPr>
        <w:t>зрительное внимание и память;</w:t>
      </w:r>
    </w:p>
    <w:p w14:paraId="4EF7874B" w14:textId="77777777" w:rsidR="0096016E" w:rsidRPr="003451EB" w:rsidRDefault="0096016E" w:rsidP="00D036D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1EB">
        <w:rPr>
          <w:rFonts w:ascii="Times New Roman" w:hAnsi="Times New Roman" w:cs="Times New Roman"/>
          <w:sz w:val="24"/>
          <w:szCs w:val="24"/>
        </w:rPr>
        <w:t>логическое мышление;</w:t>
      </w:r>
    </w:p>
    <w:p w14:paraId="090E1DA9" w14:textId="77777777" w:rsidR="0096016E" w:rsidRPr="003451EB" w:rsidRDefault="0096016E" w:rsidP="00D036D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1EB">
        <w:rPr>
          <w:rFonts w:ascii="Times New Roman" w:hAnsi="Times New Roman" w:cs="Times New Roman"/>
          <w:sz w:val="24"/>
          <w:szCs w:val="24"/>
        </w:rPr>
        <w:t>мелкая моторика и координация движений;</w:t>
      </w:r>
    </w:p>
    <w:p w14:paraId="7D948347" w14:textId="77777777" w:rsidR="0096016E" w:rsidRPr="003451EB" w:rsidRDefault="0096016E" w:rsidP="00D036D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1EB">
        <w:rPr>
          <w:rFonts w:ascii="Times New Roman" w:hAnsi="Times New Roman" w:cs="Times New Roman"/>
          <w:sz w:val="24"/>
          <w:szCs w:val="24"/>
        </w:rPr>
        <w:t>коммуникативные навыки и умение сотрудничать;</w:t>
      </w:r>
    </w:p>
    <w:p w14:paraId="457D4569" w14:textId="77777777" w:rsidR="0096016E" w:rsidRPr="003451EB" w:rsidRDefault="0096016E" w:rsidP="00D036D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1EB">
        <w:rPr>
          <w:rFonts w:ascii="Times New Roman" w:hAnsi="Times New Roman" w:cs="Times New Roman"/>
          <w:sz w:val="24"/>
          <w:szCs w:val="24"/>
        </w:rPr>
        <w:t>творческое мышление и воображение.</w:t>
      </w:r>
    </w:p>
    <w:p w14:paraId="71DCA87B" w14:textId="77777777" w:rsidR="006E0337" w:rsidRPr="003451EB" w:rsidRDefault="006E0337" w:rsidP="00D036DF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3451EB">
        <w:rPr>
          <w:rFonts w:ascii="Times New Roman" w:hAnsi="Times New Roman" w:cs="Times New Roman"/>
          <w:b/>
          <w:bCs/>
          <w:sz w:val="24"/>
          <w:szCs w:val="24"/>
        </w:rPr>
        <w:t xml:space="preserve">Методику можно использовать: </w:t>
      </w:r>
    </w:p>
    <w:p w14:paraId="393860A2" w14:textId="77777777" w:rsidR="006E0337" w:rsidRPr="003451EB" w:rsidRDefault="006E0337" w:rsidP="00D036D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1EB">
        <w:rPr>
          <w:rFonts w:ascii="Times New Roman" w:hAnsi="Times New Roman" w:cs="Times New Roman"/>
          <w:sz w:val="24"/>
          <w:szCs w:val="24"/>
        </w:rPr>
        <w:t>с утра, чтобы подготовиться к обучению;</w:t>
      </w:r>
    </w:p>
    <w:p w14:paraId="42DFFAB2" w14:textId="77777777" w:rsidR="006E0337" w:rsidRPr="003451EB" w:rsidRDefault="006E0337" w:rsidP="00D036D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1EB">
        <w:rPr>
          <w:rFonts w:ascii="Times New Roman" w:hAnsi="Times New Roman" w:cs="Times New Roman"/>
          <w:sz w:val="24"/>
          <w:szCs w:val="24"/>
        </w:rPr>
        <w:t>сразу после перерыва для переориентации внимания</w:t>
      </w:r>
      <w:r w:rsidR="00DA493F" w:rsidRPr="003451EB">
        <w:rPr>
          <w:rFonts w:ascii="Times New Roman" w:hAnsi="Times New Roman" w:cs="Times New Roman"/>
          <w:sz w:val="24"/>
          <w:szCs w:val="24"/>
        </w:rPr>
        <w:t xml:space="preserve"> детей</w:t>
      </w:r>
      <w:r w:rsidRPr="003451EB">
        <w:rPr>
          <w:rFonts w:ascii="Times New Roman" w:hAnsi="Times New Roman" w:cs="Times New Roman"/>
          <w:sz w:val="24"/>
          <w:szCs w:val="24"/>
        </w:rPr>
        <w:t>;</w:t>
      </w:r>
    </w:p>
    <w:p w14:paraId="25A16252" w14:textId="77777777" w:rsidR="006E0337" w:rsidRPr="003451EB" w:rsidRDefault="006E0337" w:rsidP="00D036D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1EB">
        <w:rPr>
          <w:rFonts w:ascii="Times New Roman" w:hAnsi="Times New Roman" w:cs="Times New Roman"/>
          <w:sz w:val="24"/>
          <w:szCs w:val="24"/>
        </w:rPr>
        <w:t>в качестве «мозгового перерыва» в течение дня;</w:t>
      </w:r>
    </w:p>
    <w:p w14:paraId="3B45AD98" w14:textId="77777777" w:rsidR="0065332C" w:rsidRPr="003451EB" w:rsidRDefault="006E0337" w:rsidP="00D036D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1EB">
        <w:rPr>
          <w:rFonts w:ascii="Times New Roman" w:hAnsi="Times New Roman" w:cs="Times New Roman"/>
          <w:sz w:val="24"/>
          <w:szCs w:val="24"/>
        </w:rPr>
        <w:t>в конце дня для расслабления</w:t>
      </w:r>
      <w:r w:rsidR="00DA493F" w:rsidRPr="003451EB">
        <w:rPr>
          <w:rFonts w:ascii="Times New Roman" w:hAnsi="Times New Roman" w:cs="Times New Roman"/>
          <w:sz w:val="24"/>
          <w:szCs w:val="24"/>
        </w:rPr>
        <w:t>.</w:t>
      </w:r>
    </w:p>
    <w:p w14:paraId="7B2176D5" w14:textId="77777777" w:rsidR="0065332C" w:rsidRPr="003451EB" w:rsidRDefault="0065332C" w:rsidP="00D036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1EB">
        <w:rPr>
          <w:rFonts w:ascii="Times New Roman" w:hAnsi="Times New Roman" w:cs="Times New Roman"/>
          <w:sz w:val="24"/>
          <w:szCs w:val="24"/>
        </w:rPr>
        <w:t>Пособие включает шесть кирпичиков размером 2×4, окрашенных в шесть ярких стандартных цветов: зелёный, жёлтый, красный, оранжевый, синий и голубой. </w:t>
      </w:r>
    </w:p>
    <w:p w14:paraId="4DD8C8AE" w14:textId="77777777" w:rsidR="006E0337" w:rsidRPr="003451EB" w:rsidRDefault="006E0337" w:rsidP="00D036DF">
      <w:pPr>
        <w:pStyle w:val="a4"/>
        <w:ind w:firstLine="567"/>
        <w:jc w:val="both"/>
        <w:rPr>
          <w:spacing w:val="1"/>
          <w:sz w:val="24"/>
          <w:szCs w:val="24"/>
        </w:rPr>
      </w:pPr>
      <w:r w:rsidRPr="003451EB">
        <w:rPr>
          <w:b/>
          <w:sz w:val="24"/>
          <w:szCs w:val="24"/>
        </w:rPr>
        <w:t>«Шесть кирпичиков»</w:t>
      </w:r>
      <w:r w:rsidRPr="003451EB">
        <w:rPr>
          <w:sz w:val="24"/>
          <w:szCs w:val="24"/>
        </w:rPr>
        <w:t xml:space="preserve"> я целенаправленно и систематически использую в разных видах деятельности детей.</w:t>
      </w:r>
    </w:p>
    <w:p w14:paraId="1097AC6E" w14:textId="16018C5E" w:rsidR="006E0337" w:rsidRPr="003451EB" w:rsidRDefault="006E0337" w:rsidP="00D03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1EB">
        <w:rPr>
          <w:rFonts w:ascii="Times New Roman" w:hAnsi="Times New Roman" w:cs="Times New Roman"/>
          <w:sz w:val="24"/>
          <w:szCs w:val="24"/>
        </w:rPr>
        <w:t>Продолжительность и степень моего участия как воспитателя корректируется с учетом возраста детей</w:t>
      </w:r>
      <w:r w:rsidR="00DA493F" w:rsidRPr="003451EB">
        <w:rPr>
          <w:rFonts w:ascii="Times New Roman" w:hAnsi="Times New Roman" w:cs="Times New Roman"/>
          <w:sz w:val="24"/>
          <w:szCs w:val="24"/>
        </w:rPr>
        <w:t>.</w:t>
      </w:r>
      <w:r w:rsidR="003E7C7C">
        <w:rPr>
          <w:rFonts w:ascii="Times New Roman" w:hAnsi="Times New Roman" w:cs="Times New Roman"/>
          <w:sz w:val="24"/>
          <w:szCs w:val="24"/>
        </w:rPr>
        <w:t xml:space="preserve"> </w:t>
      </w:r>
      <w:r w:rsidR="00DA493F" w:rsidRPr="003451EB">
        <w:rPr>
          <w:rFonts w:ascii="Times New Roman" w:hAnsi="Times New Roman" w:cs="Times New Roman"/>
          <w:sz w:val="24"/>
          <w:szCs w:val="24"/>
        </w:rPr>
        <w:t>М</w:t>
      </w:r>
      <w:r w:rsidRPr="003451EB">
        <w:rPr>
          <w:rFonts w:ascii="Times New Roman" w:hAnsi="Times New Roman" w:cs="Times New Roman"/>
          <w:sz w:val="24"/>
          <w:szCs w:val="24"/>
        </w:rPr>
        <w:t>ожно связать выбор игры с тем</w:t>
      </w:r>
      <w:r w:rsidR="0065332C" w:rsidRPr="003451EB">
        <w:rPr>
          <w:rFonts w:ascii="Times New Roman" w:hAnsi="Times New Roman" w:cs="Times New Roman"/>
          <w:sz w:val="24"/>
          <w:szCs w:val="24"/>
        </w:rPr>
        <w:t>ой</w:t>
      </w:r>
      <w:r w:rsidRPr="003451EB">
        <w:rPr>
          <w:rFonts w:ascii="Times New Roman" w:hAnsi="Times New Roman" w:cs="Times New Roman"/>
          <w:sz w:val="24"/>
          <w:szCs w:val="24"/>
        </w:rPr>
        <w:t xml:space="preserve"> занятий и темой недели. Игру использую, пока не будет достигнута цель.</w:t>
      </w:r>
    </w:p>
    <w:p w14:paraId="25BEBD0C" w14:textId="77777777" w:rsidR="007937C3" w:rsidRPr="003451EB" w:rsidRDefault="007937C3" w:rsidP="00D03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1EB">
        <w:rPr>
          <w:rFonts w:ascii="Times New Roman" w:hAnsi="Times New Roman" w:cs="Times New Roman"/>
          <w:sz w:val="24"/>
          <w:szCs w:val="24"/>
        </w:rPr>
        <w:t xml:space="preserve">Дети дошкольного возраста очень любят сюрпризные моменты. Поэтому знакомство с </w:t>
      </w:r>
      <w:r w:rsidR="00DA493F" w:rsidRPr="003451EB">
        <w:rPr>
          <w:rFonts w:ascii="Times New Roman" w:hAnsi="Times New Roman" w:cs="Times New Roman"/>
          <w:sz w:val="24"/>
          <w:szCs w:val="24"/>
        </w:rPr>
        <w:t>методикой</w:t>
      </w:r>
      <w:r w:rsidRPr="003451EB">
        <w:rPr>
          <w:rFonts w:ascii="Times New Roman" w:hAnsi="Times New Roman" w:cs="Times New Roman"/>
          <w:sz w:val="24"/>
          <w:szCs w:val="24"/>
        </w:rPr>
        <w:t xml:space="preserve"> мы начали с игры «Чудесный мешочек». Малыши рассматривали кирпичики, ощупывали, отмечали разный цвет кирпичиков. Затем мы поселили кирпичики в «домики» – коробки соответствующего цвета. Это дало возможность еще раз закрепить умение </w:t>
      </w:r>
      <w:proofErr w:type="gramStart"/>
      <w:r w:rsidRPr="003451EB">
        <w:rPr>
          <w:rFonts w:ascii="Times New Roman" w:hAnsi="Times New Roman" w:cs="Times New Roman"/>
          <w:sz w:val="24"/>
          <w:szCs w:val="24"/>
        </w:rPr>
        <w:t>соотносить  домики</w:t>
      </w:r>
      <w:proofErr w:type="gramEnd"/>
      <w:r w:rsidRPr="003451EB">
        <w:rPr>
          <w:rFonts w:ascii="Times New Roman" w:hAnsi="Times New Roman" w:cs="Times New Roman"/>
          <w:sz w:val="24"/>
          <w:szCs w:val="24"/>
        </w:rPr>
        <w:t xml:space="preserve"> и кирпичики по цветам. </w:t>
      </w:r>
    </w:p>
    <w:p w14:paraId="21673AF8" w14:textId="77777777" w:rsidR="007937C3" w:rsidRPr="003451EB" w:rsidRDefault="007937C3" w:rsidP="00D03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1EB">
        <w:rPr>
          <w:rFonts w:ascii="Times New Roman" w:hAnsi="Times New Roman" w:cs="Times New Roman"/>
          <w:sz w:val="24"/>
          <w:szCs w:val="24"/>
        </w:rPr>
        <w:t xml:space="preserve">Каждое утро в детском саду начинается с зарядки. Весело и необычно мы проводим ее с помощью «6 кирпичиков». Малыши </w:t>
      </w:r>
      <w:r w:rsidR="00A15F95" w:rsidRPr="003451EB">
        <w:rPr>
          <w:rFonts w:ascii="Times New Roman" w:hAnsi="Times New Roman" w:cs="Times New Roman"/>
          <w:sz w:val="24"/>
          <w:szCs w:val="24"/>
        </w:rPr>
        <w:t xml:space="preserve">с интересом </w:t>
      </w:r>
      <w:r w:rsidRPr="003451EB">
        <w:rPr>
          <w:rFonts w:ascii="Times New Roman" w:hAnsi="Times New Roman" w:cs="Times New Roman"/>
          <w:sz w:val="24"/>
          <w:szCs w:val="24"/>
        </w:rPr>
        <w:t>выполняют упражнения</w:t>
      </w:r>
      <w:r w:rsidR="00A15F95" w:rsidRPr="003451EB">
        <w:rPr>
          <w:rFonts w:ascii="Times New Roman" w:hAnsi="Times New Roman" w:cs="Times New Roman"/>
          <w:sz w:val="24"/>
          <w:szCs w:val="24"/>
        </w:rPr>
        <w:t>.</w:t>
      </w:r>
    </w:p>
    <w:p w14:paraId="104E0C1F" w14:textId="77777777" w:rsidR="007937C3" w:rsidRPr="003451EB" w:rsidRDefault="007937C3" w:rsidP="00D03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1EB">
        <w:rPr>
          <w:rFonts w:ascii="Times New Roman" w:hAnsi="Times New Roman" w:cs="Times New Roman"/>
          <w:sz w:val="24"/>
          <w:szCs w:val="24"/>
        </w:rPr>
        <w:t>Во время занятий я использую физкультминутки или динамические паузы с использованием «6 кирпичиков»</w:t>
      </w:r>
      <w:r w:rsidR="00DA493F" w:rsidRPr="003451EB">
        <w:rPr>
          <w:rFonts w:ascii="Times New Roman" w:hAnsi="Times New Roman" w:cs="Times New Roman"/>
          <w:sz w:val="24"/>
          <w:szCs w:val="24"/>
        </w:rPr>
        <w:t>:</w:t>
      </w:r>
    </w:p>
    <w:p w14:paraId="1D33B471" w14:textId="77777777" w:rsidR="007937C3" w:rsidRPr="003451EB" w:rsidRDefault="007937C3" w:rsidP="00D03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1EB">
        <w:rPr>
          <w:rFonts w:ascii="Times New Roman" w:hAnsi="Times New Roman" w:cs="Times New Roman"/>
          <w:sz w:val="24"/>
          <w:szCs w:val="24"/>
        </w:rPr>
        <w:t>- у кого зеленый кирпичик – тот присядет</w:t>
      </w:r>
      <w:r w:rsidR="00DA493F" w:rsidRPr="003451EB">
        <w:rPr>
          <w:rFonts w:ascii="Times New Roman" w:hAnsi="Times New Roman" w:cs="Times New Roman"/>
          <w:sz w:val="24"/>
          <w:szCs w:val="24"/>
        </w:rPr>
        <w:t>;</w:t>
      </w:r>
    </w:p>
    <w:p w14:paraId="639E08D9" w14:textId="77777777" w:rsidR="007937C3" w:rsidRPr="003451EB" w:rsidRDefault="007937C3" w:rsidP="00D03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1EB">
        <w:rPr>
          <w:rFonts w:ascii="Times New Roman" w:hAnsi="Times New Roman" w:cs="Times New Roman"/>
          <w:sz w:val="24"/>
          <w:szCs w:val="24"/>
        </w:rPr>
        <w:t xml:space="preserve">-у кого желтый – подпрыгнет и т.д.   </w:t>
      </w:r>
    </w:p>
    <w:p w14:paraId="40C656B5" w14:textId="77777777" w:rsidR="007937C3" w:rsidRPr="003451EB" w:rsidRDefault="007937C3" w:rsidP="00D03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1EB">
        <w:rPr>
          <w:rFonts w:ascii="Times New Roman" w:hAnsi="Times New Roman" w:cs="Times New Roman"/>
          <w:sz w:val="24"/>
          <w:szCs w:val="24"/>
        </w:rPr>
        <w:t>На занятиях LEGO конструированием дети учатся скреплять детали</w:t>
      </w:r>
      <w:r w:rsidR="00DA493F" w:rsidRPr="003451EB">
        <w:rPr>
          <w:rFonts w:ascii="Times New Roman" w:hAnsi="Times New Roman" w:cs="Times New Roman"/>
          <w:sz w:val="24"/>
          <w:szCs w:val="24"/>
        </w:rPr>
        <w:t>.</w:t>
      </w:r>
      <w:r w:rsidRPr="003451EB">
        <w:rPr>
          <w:rFonts w:ascii="Times New Roman" w:hAnsi="Times New Roman" w:cs="Times New Roman"/>
          <w:sz w:val="24"/>
          <w:szCs w:val="24"/>
        </w:rPr>
        <w:t xml:space="preserve"> Использование карточек помогает развить у детей не только сенсорные навыки и представления, но и психические функции (память, мышление, внимание). </w:t>
      </w:r>
    </w:p>
    <w:p w14:paraId="13F92A7C" w14:textId="77777777" w:rsidR="00C0378B" w:rsidRPr="003451EB" w:rsidRDefault="007937C3" w:rsidP="00D036DF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Style w:val="c4"/>
          <w:color w:val="000000"/>
        </w:rPr>
      </w:pPr>
      <w:r w:rsidRPr="003451EB">
        <w:rPr>
          <w:rStyle w:val="c4"/>
          <w:color w:val="000000"/>
        </w:rPr>
        <w:lastRenderedPageBreak/>
        <w:t xml:space="preserve">Начинать работу следует с самых простых и коротких упражнений, используя не все детали, </w:t>
      </w:r>
      <w:r w:rsidR="00DA493F" w:rsidRPr="003451EB">
        <w:rPr>
          <w:rStyle w:val="c4"/>
          <w:color w:val="000000"/>
        </w:rPr>
        <w:t>только</w:t>
      </w:r>
      <w:r w:rsidRPr="003451EB">
        <w:rPr>
          <w:rStyle w:val="c4"/>
          <w:color w:val="000000"/>
        </w:rPr>
        <w:t xml:space="preserve"> 2 кирпичик</w:t>
      </w:r>
      <w:r w:rsidR="00DA493F" w:rsidRPr="003451EB">
        <w:rPr>
          <w:rStyle w:val="c4"/>
          <w:color w:val="000000"/>
        </w:rPr>
        <w:t>а</w:t>
      </w:r>
      <w:r w:rsidR="00C0378B" w:rsidRPr="003451EB">
        <w:rPr>
          <w:rStyle w:val="c4"/>
          <w:color w:val="000000"/>
        </w:rPr>
        <w:t>.</w:t>
      </w:r>
    </w:p>
    <w:p w14:paraId="58DF8A85" w14:textId="5812CC37" w:rsidR="007937C3" w:rsidRPr="003451EB" w:rsidRDefault="00C0378B" w:rsidP="00D036DF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Style w:val="c4"/>
          <w:color w:val="000000"/>
        </w:rPr>
      </w:pPr>
      <w:r w:rsidRPr="003451EB">
        <w:rPr>
          <w:rStyle w:val="c4"/>
          <w:b/>
          <w:bCs/>
          <w:color w:val="000000"/>
        </w:rPr>
        <w:t>Вопрос.</w:t>
      </w:r>
      <w:r w:rsidR="00ED73B7" w:rsidRPr="003451EB">
        <w:rPr>
          <w:rStyle w:val="c4"/>
          <w:b/>
          <w:bCs/>
          <w:color w:val="000000"/>
        </w:rPr>
        <w:t xml:space="preserve"> </w:t>
      </w:r>
      <w:r w:rsidR="00DA493F" w:rsidRPr="003451EB">
        <w:rPr>
          <w:rStyle w:val="c4"/>
          <w:color w:val="000000"/>
        </w:rPr>
        <w:t>К</w:t>
      </w:r>
      <w:r w:rsidR="007937C3" w:rsidRPr="003451EB">
        <w:rPr>
          <w:rStyle w:val="c4"/>
          <w:color w:val="000000"/>
        </w:rPr>
        <w:t xml:space="preserve">ак их можно соединить? </w:t>
      </w:r>
      <w:r w:rsidRPr="003451EB">
        <w:rPr>
          <w:rStyle w:val="c4"/>
          <w:color w:val="000000"/>
        </w:rPr>
        <w:t xml:space="preserve">Сколько шипов при этом использовать? </w:t>
      </w:r>
    </w:p>
    <w:p w14:paraId="12D2085B" w14:textId="77777777" w:rsidR="007937C3" w:rsidRPr="003451EB" w:rsidRDefault="007937C3" w:rsidP="00D036DF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451EB">
        <w:rPr>
          <w:rStyle w:val="c4"/>
          <w:color w:val="000000"/>
        </w:rPr>
        <w:t>Постепенно переходим к сложным играм</w:t>
      </w:r>
      <w:r w:rsidR="00DA493F" w:rsidRPr="003451EB">
        <w:rPr>
          <w:rStyle w:val="c4"/>
          <w:color w:val="000000"/>
        </w:rPr>
        <w:t xml:space="preserve"> с использованием всех 6 кирпичиков.</w:t>
      </w:r>
      <w:r w:rsidRPr="003451EB">
        <w:rPr>
          <w:rStyle w:val="c4"/>
          <w:color w:val="000000"/>
        </w:rPr>
        <w:t xml:space="preserve"> Каждая активность сопровождается наводящими вопросами, требующими рассуждения, например "что вы строите?" и "как вы пришли к этому решению?"</w:t>
      </w:r>
    </w:p>
    <w:p w14:paraId="1E973E16" w14:textId="2EA9591E" w:rsidR="007937C3" w:rsidRPr="003451EB" w:rsidRDefault="007937C3" w:rsidP="00D036DF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451EB">
        <w:rPr>
          <w:rStyle w:val="c6"/>
          <w:color w:val="111111"/>
        </w:rPr>
        <w:t>Давайте теперь попробуем собрать кубик из кирпичиков, чтобы он не ра</w:t>
      </w:r>
      <w:r w:rsidR="00C0378B" w:rsidRPr="003451EB">
        <w:rPr>
          <w:rStyle w:val="c6"/>
          <w:color w:val="111111"/>
        </w:rPr>
        <w:t>ссыпался</w:t>
      </w:r>
      <w:r w:rsidRPr="003451EB">
        <w:rPr>
          <w:rStyle w:val="c6"/>
          <w:color w:val="111111"/>
        </w:rPr>
        <w:t xml:space="preserve"> и выполнить </w:t>
      </w:r>
      <w:r w:rsidR="00C0378B" w:rsidRPr="003451EB">
        <w:rPr>
          <w:rStyle w:val="c6"/>
          <w:color w:val="111111"/>
        </w:rPr>
        <w:t xml:space="preserve">с ним разные </w:t>
      </w:r>
      <w:r w:rsidRPr="003451EB">
        <w:rPr>
          <w:rStyle w:val="c6"/>
          <w:color w:val="111111"/>
        </w:rPr>
        <w:t>задания</w:t>
      </w:r>
      <w:r w:rsidR="00C0378B" w:rsidRPr="003451EB">
        <w:rPr>
          <w:rStyle w:val="c6"/>
          <w:i/>
          <w:iCs/>
          <w:color w:val="111111"/>
        </w:rPr>
        <w:t>.</w:t>
      </w:r>
      <w:r w:rsidRPr="003451EB">
        <w:rPr>
          <w:rStyle w:val="c6"/>
          <w:i/>
          <w:iCs/>
          <w:color w:val="111111"/>
        </w:rPr>
        <w:t> </w:t>
      </w:r>
      <w:r w:rsidR="00C0378B" w:rsidRPr="003451EB">
        <w:rPr>
          <w:rStyle w:val="c6"/>
          <w:color w:val="111111"/>
        </w:rPr>
        <w:t>П</w:t>
      </w:r>
      <w:r w:rsidRPr="003451EB">
        <w:rPr>
          <w:rStyle w:val="c6"/>
          <w:color w:val="111111"/>
        </w:rPr>
        <w:t>оказываем собранный кубик.</w:t>
      </w:r>
    </w:p>
    <w:p w14:paraId="2B35A038" w14:textId="77777777" w:rsidR="007937C3" w:rsidRPr="003451EB" w:rsidRDefault="007937C3" w:rsidP="00D036DF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451EB">
        <w:rPr>
          <w:rStyle w:val="c6"/>
          <w:color w:val="111111"/>
        </w:rPr>
        <w:t>Здесь можно просто собрать кубик, а можно собрать его такой же, как у меня, по цветовой гамме.</w:t>
      </w:r>
    </w:p>
    <w:p w14:paraId="43505019" w14:textId="77777777" w:rsidR="00D036DF" w:rsidRPr="003451EB" w:rsidRDefault="007937C3" w:rsidP="00D036DF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8"/>
          <w:b/>
          <w:bCs/>
          <w:color w:val="000000"/>
        </w:rPr>
      </w:pPr>
      <w:r w:rsidRPr="003451EB">
        <w:rPr>
          <w:rStyle w:val="c8"/>
          <w:b/>
          <w:bCs/>
          <w:color w:val="000000"/>
        </w:rPr>
        <w:t xml:space="preserve">Упражнение «Башня» имеет несколько вариантов игры </w:t>
      </w:r>
    </w:p>
    <w:p w14:paraId="7B1D9B0E" w14:textId="77777777" w:rsidR="007937C3" w:rsidRPr="003451EB" w:rsidRDefault="007937C3" w:rsidP="00D036DF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3451EB">
        <w:rPr>
          <w:rStyle w:val="c8"/>
          <w:b/>
          <w:bCs/>
          <w:color w:val="000000"/>
        </w:rPr>
        <w:t>1.</w:t>
      </w:r>
      <w:r w:rsidRPr="003451EB">
        <w:rPr>
          <w:rStyle w:val="c4"/>
          <w:color w:val="000000"/>
        </w:rPr>
        <w:t>Мы можем обращаться к ребенку: у тебя на столе кирпичики разного цвета,</w:t>
      </w:r>
    </w:p>
    <w:p w14:paraId="39D26F55" w14:textId="77777777" w:rsidR="007937C3" w:rsidRPr="003451EB" w:rsidRDefault="007937C3" w:rsidP="00D036DF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3451EB">
        <w:rPr>
          <w:rStyle w:val="c4"/>
          <w:color w:val="000000"/>
        </w:rPr>
        <w:t>1.поставь желтый кирпичик</w:t>
      </w:r>
      <w:r w:rsidRPr="003300BD">
        <w:rPr>
          <w:rStyle w:val="c4"/>
          <w:color w:val="000000"/>
        </w:rPr>
        <w:t> </w:t>
      </w:r>
      <w:r w:rsidRPr="003300BD">
        <w:rPr>
          <w:rStyle w:val="c7"/>
          <w:color w:val="000000"/>
        </w:rPr>
        <w:t>под</w:t>
      </w:r>
      <w:r w:rsidRPr="003451EB">
        <w:rPr>
          <w:rStyle w:val="c4"/>
          <w:color w:val="000000"/>
        </w:rPr>
        <w:t> оранжевый кирпичик, на оранжевый кирпичик ставим красный, пусть голубой кирпичик будет между синим и зеленым, а зеленый будет под желтым.</w:t>
      </w:r>
    </w:p>
    <w:p w14:paraId="5905E479" w14:textId="77777777" w:rsidR="007937C3" w:rsidRPr="003451EB" w:rsidRDefault="007937C3" w:rsidP="00D036DF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3451EB">
        <w:rPr>
          <w:rStyle w:val="c4"/>
          <w:color w:val="000000"/>
        </w:rPr>
        <w:t> Проверяем и дальше с детьми отвечаем на вопросы</w:t>
      </w:r>
      <w:r w:rsidR="00D036DF" w:rsidRPr="003451EB">
        <w:rPr>
          <w:rStyle w:val="c4"/>
          <w:color w:val="000000"/>
        </w:rPr>
        <w:t>: «</w:t>
      </w:r>
      <w:r w:rsidRPr="003451EB">
        <w:rPr>
          <w:rStyle w:val="c4"/>
          <w:color w:val="000000"/>
        </w:rPr>
        <w:t>Где находится жёлтый кирпичик? Желтый кирпичик находится под зеленым</w:t>
      </w:r>
      <w:r w:rsidR="00D036DF" w:rsidRPr="003451EB">
        <w:rPr>
          <w:rStyle w:val="c4"/>
          <w:color w:val="000000"/>
        </w:rPr>
        <w:t xml:space="preserve"> или</w:t>
      </w:r>
      <w:r w:rsidRPr="003451EB">
        <w:rPr>
          <w:rStyle w:val="c4"/>
          <w:color w:val="000000"/>
        </w:rPr>
        <w:t xml:space="preserve"> над зеленым</w:t>
      </w:r>
      <w:r w:rsidR="00D036DF" w:rsidRPr="003451EB">
        <w:rPr>
          <w:rStyle w:val="c4"/>
          <w:color w:val="000000"/>
        </w:rPr>
        <w:t>?»</w:t>
      </w:r>
      <w:r w:rsidRPr="003451EB">
        <w:rPr>
          <w:rStyle w:val="c4"/>
          <w:color w:val="000000"/>
        </w:rPr>
        <w:t xml:space="preserve"> и т.д. отрабатываем предлоги.</w:t>
      </w:r>
    </w:p>
    <w:p w14:paraId="521AD291" w14:textId="77777777" w:rsidR="00D036DF" w:rsidRPr="003451EB" w:rsidRDefault="007937C3" w:rsidP="00D036DF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4"/>
          <w:color w:val="000000"/>
        </w:rPr>
      </w:pPr>
      <w:r w:rsidRPr="003451EB">
        <w:rPr>
          <w:rStyle w:val="c4"/>
          <w:color w:val="000000"/>
        </w:rPr>
        <w:t>Теперь мы расска</w:t>
      </w:r>
      <w:r w:rsidR="00D036DF" w:rsidRPr="003451EB">
        <w:rPr>
          <w:rStyle w:val="c4"/>
          <w:color w:val="000000"/>
        </w:rPr>
        <w:t>зываем</w:t>
      </w:r>
      <w:r w:rsidRPr="003451EB">
        <w:rPr>
          <w:rStyle w:val="c4"/>
          <w:color w:val="000000"/>
        </w:rPr>
        <w:t xml:space="preserve"> о конструкции: на столе лежит желтый кирпичик, продолжай…….</w:t>
      </w:r>
    </w:p>
    <w:p w14:paraId="6A0CF1FE" w14:textId="0FA8B195" w:rsidR="007937C3" w:rsidRPr="003451EB" w:rsidRDefault="007937C3" w:rsidP="00D036DF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3451EB">
        <w:rPr>
          <w:rStyle w:val="c21"/>
          <w:color w:val="111111"/>
          <w:u w:val="single"/>
        </w:rPr>
        <w:t>По</w:t>
      </w:r>
      <w:r w:rsidR="003300BD">
        <w:rPr>
          <w:rStyle w:val="c21"/>
          <w:color w:val="111111"/>
          <w:u w:val="single"/>
        </w:rPr>
        <w:t>-</w:t>
      </w:r>
      <w:r w:rsidRPr="003451EB">
        <w:rPr>
          <w:rStyle w:val="c21"/>
          <w:color w:val="111111"/>
          <w:u w:val="single"/>
        </w:rPr>
        <w:t>разному строить башню</w:t>
      </w:r>
      <w:r w:rsidRPr="003451EB">
        <w:rPr>
          <w:rStyle w:val="c6"/>
          <w:color w:val="111111"/>
        </w:rPr>
        <w:t>: ставить на широкую сторону, ставить на узкую сторону (на ребро) и крестом, только одной рукой (левой, потом правой, только двумя пальцами).</w:t>
      </w:r>
    </w:p>
    <w:p w14:paraId="0DAC9E01" w14:textId="77777777" w:rsidR="007937C3" w:rsidRPr="003451EB" w:rsidRDefault="007937C3" w:rsidP="00D036DF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6"/>
          <w:color w:val="111111"/>
        </w:rPr>
      </w:pPr>
      <w:r w:rsidRPr="003451EB">
        <w:t xml:space="preserve">Выбор упражнений может быть разный. Во время свободных игр мои воспитанники с радостью откликаются на предложение </w:t>
      </w:r>
      <w:r w:rsidRPr="003451EB">
        <w:rPr>
          <w:rStyle w:val="c6"/>
          <w:color w:val="111111"/>
        </w:rPr>
        <w:t xml:space="preserve">поиграть с конструктором «6 кирпичиков». </w:t>
      </w:r>
    </w:p>
    <w:p w14:paraId="32364217" w14:textId="77777777" w:rsidR="00D036DF" w:rsidRPr="003451EB" w:rsidRDefault="00D036DF" w:rsidP="003451EB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6"/>
          <w:color w:val="111111"/>
        </w:rPr>
      </w:pPr>
      <w:r w:rsidRPr="003300BD">
        <w:rPr>
          <w:rStyle w:val="c4"/>
          <w:color w:val="000000"/>
        </w:rPr>
        <w:t>Карточки «Угадай предмет»</w:t>
      </w:r>
      <w:r w:rsidRPr="003451EB">
        <w:rPr>
          <w:rStyle w:val="c6"/>
          <w:color w:val="111111"/>
        </w:rPr>
        <w:t xml:space="preserve"> созданы для развития внимания, памяти и умения работать по образцу.</w:t>
      </w:r>
      <w:r w:rsidR="002D1E85" w:rsidRPr="003451EB">
        <w:rPr>
          <w:rStyle w:val="c6"/>
          <w:color w:val="111111"/>
        </w:rPr>
        <w:t xml:space="preserve"> Разработчиком данного пособия является </w:t>
      </w:r>
      <w:proofErr w:type="spellStart"/>
      <w:r w:rsidR="002D1E85" w:rsidRPr="003451EB">
        <w:rPr>
          <w:rStyle w:val="c6"/>
          <w:color w:val="111111"/>
        </w:rPr>
        <w:t>Вичуж</w:t>
      </w:r>
      <w:r w:rsidR="002F0875" w:rsidRPr="003451EB">
        <w:rPr>
          <w:rStyle w:val="c6"/>
          <w:color w:val="111111"/>
        </w:rPr>
        <w:t>ан</w:t>
      </w:r>
      <w:r w:rsidR="002D1E85" w:rsidRPr="003451EB">
        <w:rPr>
          <w:rStyle w:val="c6"/>
          <w:color w:val="111111"/>
        </w:rPr>
        <w:t>ина</w:t>
      </w:r>
      <w:proofErr w:type="spellEnd"/>
      <w:r w:rsidR="002D1E85" w:rsidRPr="003451EB">
        <w:rPr>
          <w:rStyle w:val="c6"/>
          <w:color w:val="111111"/>
        </w:rPr>
        <w:t xml:space="preserve"> Елена Сергеевна, </w:t>
      </w:r>
      <w:r w:rsidR="002D1E85" w:rsidRPr="003451EB">
        <w:rPr>
          <w:color w:val="000000"/>
          <w:shd w:val="clear" w:color="auto" w:fill="FFFFFF"/>
        </w:rPr>
        <w:t>автор методик по робототехнике и Лего-конструированию. Руководитель детского центра развития «Фокус мозга» (Подмосковье).</w:t>
      </w:r>
    </w:p>
    <w:p w14:paraId="669228E5" w14:textId="77777777" w:rsidR="00D036DF" w:rsidRPr="003451EB" w:rsidRDefault="00D036DF" w:rsidP="003451EB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6"/>
          <w:color w:val="111111"/>
        </w:rPr>
      </w:pPr>
      <w:r w:rsidRPr="003451EB">
        <w:rPr>
          <w:rStyle w:val="c6"/>
          <w:color w:val="111111"/>
        </w:rPr>
        <w:t>Каждая карточка содержит комбинацию из 6 цветов, которые совпадают с цветами кирпичиков у детей.</w:t>
      </w:r>
    </w:p>
    <w:p w14:paraId="1037D068" w14:textId="77777777" w:rsidR="00D036DF" w:rsidRPr="003451EB" w:rsidRDefault="00D036DF" w:rsidP="00D036DF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6"/>
          <w:color w:val="111111"/>
        </w:rPr>
      </w:pPr>
      <w:r w:rsidRPr="003451EB">
        <w:rPr>
          <w:rStyle w:val="c6"/>
          <w:color w:val="111111"/>
        </w:rPr>
        <w:t>Как работать с карточками?</w:t>
      </w:r>
    </w:p>
    <w:p w14:paraId="4842D8E2" w14:textId="77777777" w:rsidR="00D036DF" w:rsidRPr="003451EB" w:rsidRDefault="00D036DF" w:rsidP="00D036DF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6"/>
          <w:color w:val="111111"/>
        </w:rPr>
      </w:pPr>
      <w:r w:rsidRPr="003451EB">
        <w:rPr>
          <w:rStyle w:val="c6"/>
          <w:color w:val="111111"/>
        </w:rPr>
        <w:t>Педагог показывает карточку группе. Дети внимательно рассматривают расположение цветов.</w:t>
      </w:r>
    </w:p>
    <w:p w14:paraId="47872B4B" w14:textId="77777777" w:rsidR="00D036DF" w:rsidRPr="003451EB" w:rsidRDefault="00D036DF" w:rsidP="00D036DF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6"/>
          <w:color w:val="111111"/>
        </w:rPr>
      </w:pPr>
      <w:r w:rsidRPr="003451EB">
        <w:rPr>
          <w:rStyle w:val="c6"/>
          <w:color w:val="111111"/>
        </w:rPr>
        <w:t>Задача — выложить свои кирпичики точно так же:</w:t>
      </w:r>
    </w:p>
    <w:p w14:paraId="2794CA3E" w14:textId="77777777" w:rsidR="00D036DF" w:rsidRPr="003451EB" w:rsidRDefault="00D036DF" w:rsidP="00D036DF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6"/>
          <w:color w:val="111111"/>
        </w:rPr>
      </w:pPr>
      <w:r w:rsidRPr="003451EB">
        <w:rPr>
          <w:rStyle w:val="c6"/>
          <w:color w:val="111111"/>
        </w:rPr>
        <w:t>• по вертикали или горизонтали (например, один над другим);</w:t>
      </w:r>
    </w:p>
    <w:p w14:paraId="121F78E1" w14:textId="0E7AE5BA" w:rsidR="00D036DF" w:rsidRPr="003451EB" w:rsidRDefault="00D036DF" w:rsidP="00D036DF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6"/>
          <w:color w:val="111111"/>
        </w:rPr>
      </w:pPr>
      <w:r w:rsidRPr="003451EB">
        <w:rPr>
          <w:rStyle w:val="c6"/>
          <w:color w:val="111111"/>
        </w:rPr>
        <w:t>• в виде мозаики на плоскости или объёмно — в пространстве на</w:t>
      </w:r>
      <w:r w:rsidR="003451EB" w:rsidRPr="003451EB">
        <w:rPr>
          <w:rStyle w:val="c6"/>
          <w:color w:val="111111"/>
        </w:rPr>
        <w:t xml:space="preserve"> </w:t>
      </w:r>
      <w:r w:rsidRPr="003451EB">
        <w:rPr>
          <w:rStyle w:val="c6"/>
          <w:color w:val="111111"/>
        </w:rPr>
        <w:t>столе.</w:t>
      </w:r>
    </w:p>
    <w:p w14:paraId="1AC21EEC" w14:textId="7C39FFAF" w:rsidR="006E0337" w:rsidRPr="003451EB" w:rsidRDefault="00B711DB" w:rsidP="00B711DB">
      <w:pPr>
        <w:shd w:val="clear" w:color="auto" w:fill="FFFFFF"/>
        <w:spacing w:after="0" w:line="240" w:lineRule="auto"/>
        <w:ind w:firstLine="567"/>
        <w:jc w:val="both"/>
        <w:rPr>
          <w:highlight w:val="yellow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</w:rPr>
        <w:t>П</w:t>
      </w:r>
      <w:r w:rsidR="00D036DF" w:rsidRPr="003451E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ознавательные способности ребенка не развиваются по инструкции, они растут из любопытства и игры. "6 кирпичиков" — это не просто пластик, это ключ, который открывает ребенку радость первого открытия. </w:t>
      </w:r>
    </w:p>
    <w:p w14:paraId="6DCC9B86" w14:textId="64314CB2" w:rsidR="006E0337" w:rsidRDefault="006E0337" w:rsidP="00B711DB">
      <w:pPr>
        <w:pStyle w:val="a3"/>
        <w:shd w:val="clear" w:color="auto" w:fill="FFFFFF"/>
        <w:spacing w:before="0" w:beforeAutospacing="0" w:after="0" w:afterAutospacing="0" w:line="276" w:lineRule="auto"/>
        <w:rPr>
          <w:highlight w:val="yellow"/>
        </w:rPr>
      </w:pPr>
    </w:p>
    <w:p w14:paraId="266CE326" w14:textId="77777777" w:rsidR="00B711DB" w:rsidRDefault="00B711DB" w:rsidP="00B711DB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i/>
          <w:iCs/>
        </w:rPr>
      </w:pPr>
      <w:r w:rsidRPr="00B711DB">
        <w:rPr>
          <w:i/>
          <w:iCs/>
        </w:rPr>
        <w:t xml:space="preserve">Составитель – </w:t>
      </w:r>
      <w:proofErr w:type="spellStart"/>
      <w:r w:rsidRPr="00B711DB">
        <w:rPr>
          <w:i/>
          <w:iCs/>
        </w:rPr>
        <w:t>Пчельникова</w:t>
      </w:r>
      <w:proofErr w:type="spellEnd"/>
      <w:r w:rsidRPr="00B711DB">
        <w:rPr>
          <w:i/>
          <w:iCs/>
        </w:rPr>
        <w:t xml:space="preserve"> В.А., </w:t>
      </w:r>
    </w:p>
    <w:p w14:paraId="52582606" w14:textId="68191CA5" w:rsidR="00B711DB" w:rsidRPr="00B711DB" w:rsidRDefault="00B711DB" w:rsidP="00B711DB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i/>
          <w:iCs/>
        </w:rPr>
      </w:pPr>
      <w:r w:rsidRPr="00B711DB">
        <w:rPr>
          <w:i/>
          <w:iCs/>
        </w:rPr>
        <w:t xml:space="preserve">воспитатель МАДОУ № 5 </w:t>
      </w:r>
      <w:proofErr w:type="spellStart"/>
      <w:r w:rsidRPr="00B711DB">
        <w:rPr>
          <w:i/>
          <w:iCs/>
        </w:rPr>
        <w:t>г.Кушва</w:t>
      </w:r>
      <w:proofErr w:type="spellEnd"/>
    </w:p>
    <w:p w14:paraId="5D774FE0" w14:textId="77777777" w:rsidR="006E0337" w:rsidRPr="003451EB" w:rsidRDefault="006E0337" w:rsidP="00BA148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rPr>
          <w:highlight w:val="yellow"/>
        </w:rPr>
      </w:pPr>
    </w:p>
    <w:sectPr w:rsidR="006E0337" w:rsidRPr="003451EB" w:rsidSect="006F414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1063A"/>
    <w:multiLevelType w:val="multilevel"/>
    <w:tmpl w:val="3A9AA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572983"/>
    <w:multiLevelType w:val="multilevel"/>
    <w:tmpl w:val="642C47F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71162B"/>
    <w:multiLevelType w:val="multilevel"/>
    <w:tmpl w:val="30300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C9422F"/>
    <w:multiLevelType w:val="multilevel"/>
    <w:tmpl w:val="6B96E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193BA9"/>
    <w:multiLevelType w:val="multilevel"/>
    <w:tmpl w:val="10447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CA63CE"/>
    <w:multiLevelType w:val="multilevel"/>
    <w:tmpl w:val="2D184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5A6E5C"/>
    <w:multiLevelType w:val="multilevel"/>
    <w:tmpl w:val="49688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4149"/>
    <w:rsid w:val="0007171C"/>
    <w:rsid w:val="000A7157"/>
    <w:rsid w:val="000B3698"/>
    <w:rsid w:val="000E63AA"/>
    <w:rsid w:val="001E368B"/>
    <w:rsid w:val="00206680"/>
    <w:rsid w:val="002D1E85"/>
    <w:rsid w:val="002F0875"/>
    <w:rsid w:val="003300BD"/>
    <w:rsid w:val="003451EB"/>
    <w:rsid w:val="003A38D2"/>
    <w:rsid w:val="003B1AF1"/>
    <w:rsid w:val="003E7C7C"/>
    <w:rsid w:val="00402722"/>
    <w:rsid w:val="00454791"/>
    <w:rsid w:val="004B0883"/>
    <w:rsid w:val="005B1F88"/>
    <w:rsid w:val="0065332C"/>
    <w:rsid w:val="006E0337"/>
    <w:rsid w:val="006F0E1F"/>
    <w:rsid w:val="006F4149"/>
    <w:rsid w:val="007476D4"/>
    <w:rsid w:val="007937C3"/>
    <w:rsid w:val="00807DD9"/>
    <w:rsid w:val="0096016E"/>
    <w:rsid w:val="00A15F95"/>
    <w:rsid w:val="00AD43D9"/>
    <w:rsid w:val="00B35A6E"/>
    <w:rsid w:val="00B63702"/>
    <w:rsid w:val="00B63EB9"/>
    <w:rsid w:val="00B711DB"/>
    <w:rsid w:val="00BA1480"/>
    <w:rsid w:val="00BB5AB6"/>
    <w:rsid w:val="00BF5EC6"/>
    <w:rsid w:val="00C0378B"/>
    <w:rsid w:val="00CA32C0"/>
    <w:rsid w:val="00CA62ED"/>
    <w:rsid w:val="00D036DF"/>
    <w:rsid w:val="00DA493F"/>
    <w:rsid w:val="00E04348"/>
    <w:rsid w:val="00ED73B7"/>
    <w:rsid w:val="00F77933"/>
    <w:rsid w:val="00FE4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D6283"/>
  <w15:docId w15:val="{BCCDE6DC-C70C-4561-972B-4825019A0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5B1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1"/>
    <w:qFormat/>
    <w:rsid w:val="005B1F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5B1F88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styleId="a6">
    <w:name w:val="Strong"/>
    <w:basedOn w:val="a0"/>
    <w:uiPriority w:val="99"/>
    <w:qFormat/>
    <w:rsid w:val="00206680"/>
    <w:rPr>
      <w:rFonts w:ascii="Times New Roman" w:hAnsi="Times New Roman" w:cs="Times New Roman" w:hint="default"/>
      <w:b/>
      <w:bCs/>
    </w:rPr>
  </w:style>
  <w:style w:type="paragraph" w:customStyle="1" w:styleId="c14">
    <w:name w:val="c14"/>
    <w:basedOn w:val="a"/>
    <w:rsid w:val="00FE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FE4BFE"/>
  </w:style>
  <w:style w:type="character" w:customStyle="1" w:styleId="c4">
    <w:name w:val="c4"/>
    <w:basedOn w:val="a0"/>
    <w:rsid w:val="003B1AF1"/>
  </w:style>
  <w:style w:type="paragraph" w:customStyle="1" w:styleId="c5">
    <w:name w:val="c5"/>
    <w:basedOn w:val="a"/>
    <w:rsid w:val="003B1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B63702"/>
  </w:style>
  <w:style w:type="character" w:customStyle="1" w:styleId="c8">
    <w:name w:val="c8"/>
    <w:basedOn w:val="a0"/>
    <w:rsid w:val="00B63702"/>
  </w:style>
  <w:style w:type="character" w:customStyle="1" w:styleId="c7">
    <w:name w:val="c7"/>
    <w:basedOn w:val="a0"/>
    <w:rsid w:val="00B63702"/>
  </w:style>
  <w:style w:type="paragraph" w:customStyle="1" w:styleId="c1">
    <w:name w:val="c1"/>
    <w:basedOn w:val="a"/>
    <w:rsid w:val="00B63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B63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B63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B63702"/>
  </w:style>
  <w:style w:type="character" w:customStyle="1" w:styleId="c15">
    <w:name w:val="c15"/>
    <w:basedOn w:val="a0"/>
    <w:rsid w:val="00B63702"/>
  </w:style>
  <w:style w:type="paragraph" w:styleId="a7">
    <w:name w:val="List Paragraph"/>
    <w:basedOn w:val="a"/>
    <w:uiPriority w:val="34"/>
    <w:qFormat/>
    <w:rsid w:val="000717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1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9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00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7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6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5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94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0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41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8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0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8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43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cp:lastPrinted>2026-04-28T04:55:00Z</cp:lastPrinted>
  <dcterms:created xsi:type="dcterms:W3CDTF">2026-04-20T14:40:00Z</dcterms:created>
  <dcterms:modified xsi:type="dcterms:W3CDTF">2026-05-15T07:10:00Z</dcterms:modified>
</cp:coreProperties>
</file>