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9122" w14:textId="1B9E4A2E" w:rsidR="00245367" w:rsidRPr="00F64469" w:rsidRDefault="006373BF" w:rsidP="000C4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69">
        <w:rPr>
          <w:rFonts w:ascii="Times New Roman" w:hAnsi="Times New Roman" w:cs="Times New Roman"/>
          <w:b/>
          <w:sz w:val="28"/>
          <w:szCs w:val="28"/>
        </w:rPr>
        <w:t xml:space="preserve">Алгоритмы для </w:t>
      </w:r>
      <w:r w:rsidR="00B66AC7" w:rsidRPr="00F64469">
        <w:rPr>
          <w:rFonts w:ascii="Times New Roman" w:hAnsi="Times New Roman" w:cs="Times New Roman"/>
          <w:b/>
          <w:sz w:val="28"/>
          <w:szCs w:val="28"/>
        </w:rPr>
        <w:t>детей</w:t>
      </w:r>
      <w:r w:rsidRPr="00F64469">
        <w:rPr>
          <w:rFonts w:ascii="Times New Roman" w:hAnsi="Times New Roman" w:cs="Times New Roman"/>
          <w:b/>
          <w:sz w:val="28"/>
          <w:szCs w:val="28"/>
        </w:rPr>
        <w:t xml:space="preserve">: как мини-робот «Умная пчела» помогает </w:t>
      </w:r>
    </w:p>
    <w:p w14:paraId="7456A5C8" w14:textId="1628C34E" w:rsidR="006373BF" w:rsidRPr="00F64469" w:rsidRDefault="006373BF" w:rsidP="000C4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69">
        <w:rPr>
          <w:rFonts w:ascii="Times New Roman" w:hAnsi="Times New Roman" w:cs="Times New Roman"/>
          <w:b/>
          <w:sz w:val="28"/>
          <w:szCs w:val="28"/>
        </w:rPr>
        <w:t>учиться программировать</w:t>
      </w:r>
    </w:p>
    <w:p w14:paraId="3B22E118" w14:textId="77777777" w:rsidR="0071213C" w:rsidRPr="00F64469" w:rsidRDefault="00A63FC1" w:rsidP="000C4C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69">
        <w:rPr>
          <w:rFonts w:ascii="Times New Roman" w:hAnsi="Times New Roman" w:cs="Times New Roman"/>
          <w:sz w:val="28"/>
          <w:szCs w:val="28"/>
        </w:rPr>
        <w:t xml:space="preserve">Сегодня невозможно представить образование детей без использования технических и компьютерных средств. Целью информатизации образования является повышение его качества в соответствии с требованиями современного общества. </w:t>
      </w:r>
    </w:p>
    <w:p w14:paraId="4E30C697" w14:textId="77777777" w:rsidR="004D0E56" w:rsidRPr="00F64469" w:rsidRDefault="0071213C" w:rsidP="004D0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Алгоритмы программирования в детском саду — это система последовательных действий, направленных на развитие алгоритмического мышления у детей. Они помогают научиться планировать этапы деятельности, разбивать задачи на подзадачи, оценивать эффективность своих действи</w:t>
      </w:r>
      <w:r w:rsidR="00245367" w:rsidRPr="00F64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и понимать последовательность </w:t>
      </w:r>
      <w:r w:rsidRPr="00F64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операций. </w:t>
      </w:r>
    </w:p>
    <w:p w14:paraId="6430B5B5" w14:textId="5A2A9726" w:rsidR="00935585" w:rsidRPr="00F64469" w:rsidRDefault="004D0E56" w:rsidP="004D0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69">
        <w:rPr>
          <w:rFonts w:ascii="Times New Roman" w:hAnsi="Times New Roman" w:cs="Times New Roman"/>
          <w:sz w:val="28"/>
          <w:szCs w:val="28"/>
        </w:rPr>
        <w:t>К</w:t>
      </w:r>
      <w:r w:rsidR="00935585" w:rsidRPr="00F64469">
        <w:rPr>
          <w:rFonts w:ascii="Times New Roman" w:hAnsi="Times New Roman" w:cs="Times New Roman"/>
          <w:sz w:val="28"/>
          <w:szCs w:val="28"/>
        </w:rPr>
        <w:t>ак объяснить дошкольнику, что такое алгоритм? Очень просто — через игру с мини-роботом «Умная пчела» (</w:t>
      </w:r>
      <w:proofErr w:type="spellStart"/>
      <w:r w:rsidR="00935585" w:rsidRPr="00F64469">
        <w:rPr>
          <w:rFonts w:ascii="Times New Roman" w:hAnsi="Times New Roman" w:cs="Times New Roman"/>
          <w:sz w:val="28"/>
          <w:szCs w:val="28"/>
        </w:rPr>
        <w:t>Bee-Bot</w:t>
      </w:r>
      <w:proofErr w:type="spellEnd"/>
      <w:r w:rsidR="00935585" w:rsidRPr="00F64469">
        <w:rPr>
          <w:rFonts w:ascii="Times New Roman" w:hAnsi="Times New Roman" w:cs="Times New Roman"/>
          <w:sz w:val="28"/>
          <w:szCs w:val="28"/>
        </w:rPr>
        <w:t xml:space="preserve">), который является эффективным средством для изучения основ программирования и </w:t>
      </w:r>
      <w:proofErr w:type="gramStart"/>
      <w:r w:rsidR="00935585" w:rsidRPr="00F64469">
        <w:rPr>
          <w:rFonts w:ascii="Times New Roman" w:hAnsi="Times New Roman" w:cs="Times New Roman"/>
          <w:sz w:val="28"/>
          <w:szCs w:val="28"/>
        </w:rPr>
        <w:t>робототехники  в</w:t>
      </w:r>
      <w:proofErr w:type="gramEnd"/>
      <w:r w:rsidR="00935585" w:rsidRPr="00F64469">
        <w:rPr>
          <w:rFonts w:ascii="Times New Roman" w:hAnsi="Times New Roman" w:cs="Times New Roman"/>
          <w:sz w:val="28"/>
          <w:szCs w:val="28"/>
        </w:rPr>
        <w:t xml:space="preserve"> дошкольном возрасте.   Этот яркий, похожий на насекомое робот — лучший друг будущего программиста. </w:t>
      </w:r>
    </w:p>
    <w:p w14:paraId="57E8E252" w14:textId="4F28E781" w:rsidR="00935585" w:rsidRPr="00F64469" w:rsidRDefault="00935585" w:rsidP="004D0E5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 xml:space="preserve">Робот «Пчела» не умеет думать самостоятельно. Он делает только то, что ему скажут. И чтобы </w:t>
      </w:r>
      <w:r w:rsidR="00C175E7" w:rsidRPr="00F64469">
        <w:rPr>
          <w:rFonts w:eastAsiaTheme="minorEastAsia"/>
          <w:sz w:val="28"/>
          <w:szCs w:val="28"/>
        </w:rPr>
        <w:t>Пчела</w:t>
      </w:r>
      <w:r w:rsidRPr="00F64469">
        <w:rPr>
          <w:rFonts w:eastAsiaTheme="minorEastAsia"/>
          <w:sz w:val="28"/>
          <w:szCs w:val="28"/>
        </w:rPr>
        <w:t xml:space="preserve"> долетел</w:t>
      </w:r>
      <w:r w:rsidR="00C175E7" w:rsidRPr="00F64469">
        <w:rPr>
          <w:rFonts w:eastAsiaTheme="minorEastAsia"/>
          <w:sz w:val="28"/>
          <w:szCs w:val="28"/>
        </w:rPr>
        <w:t>а</w:t>
      </w:r>
      <w:r w:rsidRPr="00F64469">
        <w:rPr>
          <w:rFonts w:eastAsiaTheme="minorEastAsia"/>
          <w:sz w:val="28"/>
          <w:szCs w:val="28"/>
        </w:rPr>
        <w:t xml:space="preserve"> до цветка, нужно </w:t>
      </w:r>
      <w:r w:rsidRPr="00F64469">
        <w:rPr>
          <w:rFonts w:eastAsiaTheme="minorEastAsia"/>
          <w:b/>
          <w:bCs/>
          <w:sz w:val="28"/>
          <w:szCs w:val="28"/>
        </w:rPr>
        <w:t>составить маршрут или программу</w:t>
      </w:r>
      <w:r w:rsidRPr="00F64469">
        <w:rPr>
          <w:rFonts w:eastAsiaTheme="minorEastAsia"/>
          <w:sz w:val="28"/>
          <w:szCs w:val="28"/>
        </w:rPr>
        <w:t xml:space="preserve">, а это для ребенка, не что иное, как </w:t>
      </w:r>
      <w:r w:rsidRPr="00F64469">
        <w:rPr>
          <w:rFonts w:eastAsiaTheme="minorEastAsia"/>
          <w:b/>
          <w:bCs/>
          <w:sz w:val="28"/>
          <w:szCs w:val="28"/>
        </w:rPr>
        <w:t>алгоритм.</w:t>
      </w:r>
    </w:p>
    <w:p w14:paraId="0BCDC78A" w14:textId="77777777" w:rsidR="004D0E56" w:rsidRPr="00F64469" w:rsidRDefault="004D0E56" w:rsidP="004D0E5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b/>
          <w:bCs/>
          <w:sz w:val="28"/>
          <w:szCs w:val="28"/>
        </w:rPr>
        <w:t xml:space="preserve">Как «Пчела» учит программировать? </w:t>
      </w:r>
    </w:p>
    <w:p w14:paraId="706CB0F4" w14:textId="77777777" w:rsidR="004D0E56" w:rsidRPr="00F64469" w:rsidRDefault="004D0E56" w:rsidP="004D0E5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 xml:space="preserve">На панели управления 7 кнопок: </w:t>
      </w:r>
    </w:p>
    <w:p w14:paraId="14CD66D9" w14:textId="77777777" w:rsidR="004D0E56" w:rsidRPr="00F64469" w:rsidRDefault="004D0E56" w:rsidP="004D0E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Вперед (1 шаг — 15 см);</w:t>
      </w:r>
    </w:p>
    <w:p w14:paraId="26EF3D05" w14:textId="77777777" w:rsidR="004D0E56" w:rsidRPr="00F64469" w:rsidRDefault="004D0E56" w:rsidP="004D0E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Назад;</w:t>
      </w:r>
    </w:p>
    <w:p w14:paraId="4304A668" w14:textId="77777777" w:rsidR="004D0E56" w:rsidRPr="00F64469" w:rsidRDefault="004D0E56" w:rsidP="004D0E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Поворот налево (90°);</w:t>
      </w:r>
    </w:p>
    <w:p w14:paraId="2470C976" w14:textId="77777777" w:rsidR="004D0E56" w:rsidRPr="00F64469" w:rsidRDefault="004D0E56" w:rsidP="004D0E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Поворот направо;</w:t>
      </w:r>
    </w:p>
    <w:p w14:paraId="15ED7A01" w14:textId="77777777" w:rsidR="004D0E56" w:rsidRPr="00F64469" w:rsidRDefault="004D0E56" w:rsidP="004D0E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Пауза;</w:t>
      </w:r>
    </w:p>
    <w:p w14:paraId="526E2C70" w14:textId="77777777" w:rsidR="004D0E56" w:rsidRPr="00F64469" w:rsidRDefault="004D0E56" w:rsidP="004D0E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Очистить память (важно для отладки);</w:t>
      </w:r>
    </w:p>
    <w:p w14:paraId="67ABA7BE" w14:textId="77777777" w:rsidR="004D0E56" w:rsidRPr="00F64469" w:rsidRDefault="004D0E56" w:rsidP="004D0E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Старт.</w:t>
      </w:r>
    </w:p>
    <w:p w14:paraId="1C3F3876" w14:textId="25C9DEAD" w:rsidR="00935585" w:rsidRPr="00F64469" w:rsidRDefault="00935585" w:rsidP="004D0E5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i/>
          <w:iCs/>
          <w:sz w:val="28"/>
          <w:szCs w:val="28"/>
        </w:rPr>
        <w:t>Важный принцип:</w:t>
      </w:r>
      <w:r w:rsidRPr="00F64469">
        <w:rPr>
          <w:rFonts w:eastAsiaTheme="minorEastAsia"/>
          <w:sz w:val="28"/>
          <w:szCs w:val="28"/>
        </w:rPr>
        <w:t> </w:t>
      </w:r>
      <w:r w:rsidR="004D0E56" w:rsidRPr="00F64469">
        <w:rPr>
          <w:rFonts w:eastAsiaTheme="minorEastAsia"/>
          <w:sz w:val="28"/>
          <w:szCs w:val="28"/>
        </w:rPr>
        <w:t>о</w:t>
      </w:r>
      <w:r w:rsidRPr="00F64469">
        <w:rPr>
          <w:rFonts w:eastAsiaTheme="minorEastAsia"/>
          <w:sz w:val="28"/>
          <w:szCs w:val="28"/>
        </w:rPr>
        <w:t xml:space="preserve">шибка в игре с Умной </w:t>
      </w:r>
      <w:proofErr w:type="gramStart"/>
      <w:r w:rsidRPr="00F64469">
        <w:rPr>
          <w:rFonts w:eastAsiaTheme="minorEastAsia"/>
          <w:sz w:val="28"/>
          <w:szCs w:val="28"/>
        </w:rPr>
        <w:t>пчелой  —</w:t>
      </w:r>
      <w:proofErr w:type="gramEnd"/>
      <w:r w:rsidRPr="00F64469">
        <w:rPr>
          <w:rFonts w:eastAsiaTheme="minorEastAsia"/>
          <w:sz w:val="28"/>
          <w:szCs w:val="28"/>
        </w:rPr>
        <w:t xml:space="preserve"> не провал, а обратная связь. Робот упал со стола? Значит, алгоритм был неверен. Это учит детей анализировать свои действия без страха оценки».</w:t>
      </w:r>
    </w:p>
    <w:p w14:paraId="5051DF5D" w14:textId="06A38C4C" w:rsidR="004D0E56" w:rsidRPr="00F64469" w:rsidRDefault="004D0E56" w:rsidP="00597CFE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Обучение проходит в несколько этапов. Сначала дети знакомятся с роботом и просто нажимают кнопку «вперед», изучая, что робот реагирует на команду.</w:t>
      </w:r>
      <w:r w:rsidR="0085279C" w:rsidRPr="00F64469">
        <w:rPr>
          <w:rFonts w:eastAsiaTheme="minorEastAsia"/>
          <w:sz w:val="28"/>
          <w:szCs w:val="28"/>
        </w:rPr>
        <w:t xml:space="preserve"> Затем выполняют </w:t>
      </w:r>
      <w:proofErr w:type="gramStart"/>
      <w:r w:rsidR="0085279C" w:rsidRPr="00F64469">
        <w:rPr>
          <w:rFonts w:eastAsiaTheme="minorEastAsia"/>
          <w:sz w:val="28"/>
          <w:szCs w:val="28"/>
        </w:rPr>
        <w:t>простое  задание</w:t>
      </w:r>
      <w:proofErr w:type="gramEnd"/>
      <w:r w:rsidR="0085279C" w:rsidRPr="00F64469">
        <w:rPr>
          <w:rFonts w:eastAsiaTheme="minorEastAsia"/>
          <w:sz w:val="28"/>
          <w:szCs w:val="28"/>
        </w:rPr>
        <w:t>, например,  доехать до улья (домика), сделав 2 шага вперед. На следующем этапе задания усложняются, ребенку предлагаем составить цепочку из 3-5 команд, например</w:t>
      </w:r>
      <w:proofErr w:type="gramStart"/>
      <w:r w:rsidR="0085279C" w:rsidRPr="00F64469">
        <w:rPr>
          <w:rFonts w:eastAsiaTheme="minorEastAsia"/>
          <w:sz w:val="28"/>
          <w:szCs w:val="28"/>
        </w:rPr>
        <w:t>:</w:t>
      </w:r>
      <w:r w:rsidR="0085279C" w:rsidRPr="00F64469">
        <w:rPr>
          <w:rFonts w:eastAsiaTheme="minorEastAsia"/>
          <w:i/>
          <w:iCs/>
          <w:sz w:val="28"/>
          <w:szCs w:val="28"/>
        </w:rPr>
        <w:t xml:space="preserve"> </w:t>
      </w:r>
      <w:r w:rsidR="0085279C" w:rsidRPr="00F64469">
        <w:rPr>
          <w:rFonts w:eastAsiaTheme="minorEastAsia"/>
          <w:sz w:val="28"/>
          <w:szCs w:val="28"/>
        </w:rPr>
        <w:t>Вперед</w:t>
      </w:r>
      <w:proofErr w:type="gramEnd"/>
      <w:r w:rsidR="0085279C" w:rsidRPr="00F64469">
        <w:rPr>
          <w:rFonts w:eastAsiaTheme="minorEastAsia"/>
          <w:sz w:val="28"/>
          <w:szCs w:val="28"/>
        </w:rPr>
        <w:t xml:space="preserve">, Вперед, Налево, Вперед.  </w:t>
      </w:r>
      <w:r w:rsidR="00A2272D" w:rsidRPr="00F64469">
        <w:rPr>
          <w:rFonts w:eastAsiaTheme="minorEastAsia"/>
          <w:sz w:val="28"/>
          <w:szCs w:val="28"/>
        </w:rPr>
        <w:t xml:space="preserve">Далее </w:t>
      </w:r>
      <w:r w:rsidR="0085279C" w:rsidRPr="00F64469">
        <w:rPr>
          <w:rFonts w:eastAsiaTheme="minorEastAsia"/>
          <w:sz w:val="28"/>
          <w:szCs w:val="28"/>
        </w:rPr>
        <w:t>дети учатся находить ошибку и исправлять программу для робота: «Пчела поехала не туда. Где ошибка?» Ребенок нажимает «Очистить» и исправляет последовательность».</w:t>
      </w:r>
    </w:p>
    <w:p w14:paraId="4F11112D" w14:textId="70D60EBB" w:rsidR="004D0E56" w:rsidRPr="00F64469" w:rsidRDefault="00A2272D" w:rsidP="004D0E5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sz w:val="28"/>
          <w:szCs w:val="28"/>
        </w:rPr>
        <w:t>На заключительном этапе дети самостоятельно создают алгоритмы для решения игровых задач.</w:t>
      </w:r>
    </w:p>
    <w:p w14:paraId="77A2B944" w14:textId="06B7AA68" w:rsidR="004D0E56" w:rsidRPr="00F64469" w:rsidRDefault="004D0E56" w:rsidP="008527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F64469">
        <w:rPr>
          <w:rFonts w:eastAsiaTheme="minorEastAsia"/>
          <w:b/>
          <w:bCs/>
          <w:sz w:val="28"/>
          <w:szCs w:val="28"/>
        </w:rPr>
        <w:t>Как проходит обучение?</w:t>
      </w:r>
    </w:p>
    <w:p w14:paraId="4C3CA273" w14:textId="19FFA215" w:rsidR="004D0E56" w:rsidRPr="00F64469" w:rsidRDefault="00F64469" w:rsidP="00F6446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64469">
        <w:rPr>
          <w:rStyle w:val="a4"/>
          <w:color w:val="0F1115"/>
          <w:sz w:val="28"/>
          <w:szCs w:val="28"/>
        </w:rPr>
        <w:t>1.</w:t>
      </w:r>
      <w:r w:rsidR="004D0E56" w:rsidRPr="00F64469">
        <w:rPr>
          <w:rStyle w:val="a4"/>
          <w:color w:val="0F1115"/>
          <w:sz w:val="28"/>
          <w:szCs w:val="28"/>
        </w:rPr>
        <w:t>Этап «Свободное движение»:</w:t>
      </w:r>
      <w:r w:rsidR="004D0E56" w:rsidRPr="00F64469">
        <w:rPr>
          <w:color w:val="0F1115"/>
          <w:sz w:val="28"/>
          <w:szCs w:val="28"/>
        </w:rPr>
        <w:t> Дети просто жмут «вперед», изучая, что робот реагирует на команду.</w:t>
      </w:r>
    </w:p>
    <w:p w14:paraId="4D30FD54" w14:textId="506695CB" w:rsidR="004D0E56" w:rsidRPr="00F64469" w:rsidRDefault="00F64469" w:rsidP="00F6446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64469">
        <w:rPr>
          <w:rStyle w:val="a4"/>
          <w:color w:val="0F1115"/>
          <w:sz w:val="28"/>
          <w:szCs w:val="28"/>
        </w:rPr>
        <w:lastRenderedPageBreak/>
        <w:t>2.</w:t>
      </w:r>
      <w:r w:rsidR="004D0E56" w:rsidRPr="00F64469">
        <w:rPr>
          <w:rStyle w:val="a4"/>
          <w:color w:val="0F1115"/>
          <w:sz w:val="28"/>
          <w:szCs w:val="28"/>
        </w:rPr>
        <w:t>Этап «Маршрут без поворотов»</w:t>
      </w:r>
      <w:proofErr w:type="gramStart"/>
      <w:r w:rsidR="004D0E56" w:rsidRPr="00F64469">
        <w:rPr>
          <w:rStyle w:val="a4"/>
          <w:color w:val="0F1115"/>
          <w:sz w:val="28"/>
          <w:szCs w:val="28"/>
        </w:rPr>
        <w:t>:</w:t>
      </w:r>
      <w:r w:rsidR="004D0E56" w:rsidRPr="00F64469">
        <w:rPr>
          <w:color w:val="0F1115"/>
          <w:sz w:val="28"/>
          <w:szCs w:val="28"/>
        </w:rPr>
        <w:t> Доехать</w:t>
      </w:r>
      <w:proofErr w:type="gramEnd"/>
      <w:r w:rsidR="004D0E56" w:rsidRPr="00F64469">
        <w:rPr>
          <w:color w:val="0F1115"/>
          <w:sz w:val="28"/>
          <w:szCs w:val="28"/>
        </w:rPr>
        <w:t xml:space="preserve"> до </w:t>
      </w:r>
      <w:r w:rsidR="0085279C" w:rsidRPr="00F64469">
        <w:rPr>
          <w:color w:val="0F1115"/>
          <w:sz w:val="28"/>
          <w:szCs w:val="28"/>
        </w:rPr>
        <w:t>улья (домика)</w:t>
      </w:r>
      <w:r w:rsidR="004D0E56" w:rsidRPr="00F64469">
        <w:rPr>
          <w:color w:val="0F1115"/>
          <w:sz w:val="28"/>
          <w:szCs w:val="28"/>
        </w:rPr>
        <w:t xml:space="preserve"> (2 шага вперед).</w:t>
      </w:r>
    </w:p>
    <w:p w14:paraId="6B735A67" w14:textId="332343E5" w:rsidR="004D0E56" w:rsidRPr="00F64469" w:rsidRDefault="00F64469" w:rsidP="00F6446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64469">
        <w:rPr>
          <w:rStyle w:val="a4"/>
          <w:color w:val="0F1115"/>
          <w:sz w:val="28"/>
          <w:szCs w:val="28"/>
        </w:rPr>
        <w:t>3.</w:t>
      </w:r>
      <w:r w:rsidR="004D0E56" w:rsidRPr="00F64469">
        <w:rPr>
          <w:rStyle w:val="a4"/>
          <w:color w:val="0F1115"/>
          <w:sz w:val="28"/>
          <w:szCs w:val="28"/>
        </w:rPr>
        <w:t>Этап «Введение алгоритма»</w:t>
      </w:r>
      <w:proofErr w:type="gramStart"/>
      <w:r w:rsidR="004D0E56" w:rsidRPr="00F64469">
        <w:rPr>
          <w:rStyle w:val="a4"/>
          <w:color w:val="0F1115"/>
          <w:sz w:val="28"/>
          <w:szCs w:val="28"/>
        </w:rPr>
        <w:t>:</w:t>
      </w:r>
      <w:r w:rsidR="004D0E56" w:rsidRPr="00F64469">
        <w:rPr>
          <w:color w:val="0F1115"/>
          <w:sz w:val="28"/>
          <w:szCs w:val="28"/>
        </w:rPr>
        <w:t> Составить</w:t>
      </w:r>
      <w:proofErr w:type="gramEnd"/>
      <w:r w:rsidR="004D0E56" w:rsidRPr="00F64469">
        <w:rPr>
          <w:color w:val="0F1115"/>
          <w:sz w:val="28"/>
          <w:szCs w:val="28"/>
        </w:rPr>
        <w:t xml:space="preserve"> цепочку из 3-5</w:t>
      </w:r>
      <w:r>
        <w:rPr>
          <w:color w:val="0F1115"/>
          <w:sz w:val="28"/>
          <w:szCs w:val="28"/>
        </w:rPr>
        <w:t xml:space="preserve"> </w:t>
      </w:r>
      <w:r w:rsidR="004D0E56" w:rsidRPr="00F64469">
        <w:rPr>
          <w:color w:val="0F1115"/>
          <w:sz w:val="28"/>
          <w:szCs w:val="28"/>
        </w:rPr>
        <w:t>команд. </w:t>
      </w:r>
      <w:r w:rsidR="004D0E56" w:rsidRPr="00F64469">
        <w:rPr>
          <w:rStyle w:val="a6"/>
          <w:color w:val="0F1115"/>
          <w:sz w:val="28"/>
          <w:szCs w:val="28"/>
        </w:rPr>
        <w:t>Например</w:t>
      </w:r>
      <w:proofErr w:type="gramStart"/>
      <w:r w:rsidR="004D0E56" w:rsidRPr="00F64469">
        <w:rPr>
          <w:rStyle w:val="a6"/>
          <w:color w:val="0F1115"/>
          <w:sz w:val="28"/>
          <w:szCs w:val="28"/>
        </w:rPr>
        <w:t>: Вперед</w:t>
      </w:r>
      <w:proofErr w:type="gramEnd"/>
      <w:r w:rsidR="004D0E56" w:rsidRPr="00F64469">
        <w:rPr>
          <w:rStyle w:val="a6"/>
          <w:color w:val="0F1115"/>
          <w:sz w:val="28"/>
          <w:szCs w:val="28"/>
        </w:rPr>
        <w:t>, Вперед, Налево, Вперед.</w:t>
      </w:r>
    </w:p>
    <w:p w14:paraId="2B71D3A4" w14:textId="7CE94280" w:rsidR="006E1A48" w:rsidRPr="00F64469" w:rsidRDefault="00F64469" w:rsidP="00F6446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64469">
        <w:rPr>
          <w:rStyle w:val="a4"/>
          <w:color w:val="0F1115"/>
          <w:sz w:val="28"/>
          <w:szCs w:val="28"/>
        </w:rPr>
        <w:t>4.</w:t>
      </w:r>
      <w:r w:rsidR="004D0E56" w:rsidRPr="00F64469">
        <w:rPr>
          <w:rStyle w:val="a4"/>
          <w:color w:val="0F1115"/>
          <w:sz w:val="28"/>
          <w:szCs w:val="28"/>
        </w:rPr>
        <w:t>Этап «Отладка»</w:t>
      </w:r>
      <w:r w:rsidRPr="00F64469">
        <w:rPr>
          <w:rStyle w:val="a4"/>
          <w:color w:val="0F1115"/>
          <w:sz w:val="28"/>
          <w:szCs w:val="28"/>
        </w:rPr>
        <w:t xml:space="preserve">: </w:t>
      </w:r>
      <w:r w:rsidR="004D0E56" w:rsidRPr="00F64469">
        <w:rPr>
          <w:color w:val="0F1115"/>
          <w:sz w:val="28"/>
          <w:szCs w:val="28"/>
        </w:rPr>
        <w:t>«Пчела поехала не туда. Где ошибка?» Ребенок нажимает «Очистить» и исправляет последовательность».</w:t>
      </w:r>
    </w:p>
    <w:p w14:paraId="2BF4B8E5" w14:textId="0DE03598" w:rsidR="006E1A48" w:rsidRPr="00F64469" w:rsidRDefault="00F64469" w:rsidP="00F64469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>Пример з</w:t>
      </w:r>
      <w:r w:rsidR="006E1A48" w:rsidRPr="00F64469"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>адани</w:t>
      </w:r>
      <w:r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>я</w:t>
      </w:r>
      <w:r w:rsidR="006E1A48" w:rsidRPr="00F64469"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E1A48" w:rsidRPr="00F6446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«Пчела стоит в красном домике. Ей нужно попасть в желтый улей, но путь преграждает лужа (синий квадрат)».</w:t>
      </w:r>
    </w:p>
    <w:p w14:paraId="6665F458" w14:textId="34D8EAAC" w:rsidR="006E1A48" w:rsidRPr="00F64469" w:rsidRDefault="006E1A48" w:rsidP="00F6446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F64469">
        <w:rPr>
          <w:rFonts w:eastAsiaTheme="minorEastAsia"/>
          <w:i/>
          <w:iCs/>
          <w:color w:val="000000" w:themeColor="text1"/>
          <w:sz w:val="28"/>
          <w:szCs w:val="28"/>
          <w:shd w:val="clear" w:color="auto" w:fill="FFFFFF"/>
        </w:rPr>
        <w:t>Проговорим алгоритм действий. (Например</w:t>
      </w:r>
      <w:proofErr w:type="gramStart"/>
      <w:r w:rsidRPr="00F64469">
        <w:rPr>
          <w:rFonts w:eastAsiaTheme="minorEastAsia"/>
          <w:i/>
          <w:iCs/>
          <w:color w:val="000000" w:themeColor="text1"/>
          <w:sz w:val="28"/>
          <w:szCs w:val="28"/>
          <w:shd w:val="clear" w:color="auto" w:fill="FFFFFF"/>
        </w:rPr>
        <w:t>, Вперед</w:t>
      </w:r>
      <w:proofErr w:type="gramEnd"/>
      <w:r w:rsidRPr="00F64469">
        <w:rPr>
          <w:rFonts w:eastAsiaTheme="minorEastAsia"/>
          <w:i/>
          <w:iCs/>
          <w:color w:val="000000" w:themeColor="text1"/>
          <w:sz w:val="28"/>
          <w:szCs w:val="28"/>
          <w:shd w:val="clear" w:color="auto" w:fill="FFFFFF"/>
        </w:rPr>
        <w:t xml:space="preserve"> 2, Направо, Вперед 1, Налево, Вперед 1).</w:t>
      </w:r>
    </w:p>
    <w:p w14:paraId="705BB4EC" w14:textId="5214F229" w:rsidR="006E1A48" w:rsidRPr="00F64469" w:rsidRDefault="006E1A48" w:rsidP="005663D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F6446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Мы только что составили настоящую программу. У ребенка это вызывает восторг. Теперь программируем Пчелу.  </w:t>
      </w:r>
    </w:p>
    <w:p w14:paraId="4CBCF9A6" w14:textId="4C8D97D7" w:rsidR="005663D3" w:rsidRPr="00F64469" w:rsidRDefault="006E1A48" w:rsidP="00330E0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F6446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Важно помнить про </w:t>
      </w:r>
      <w:r w:rsidRPr="00F64469"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>язык робота</w:t>
      </w:r>
      <w:r w:rsidRPr="00F6446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. Пчела не понимает «чуть-чуть влево» — только четкий поворот.</w:t>
      </w:r>
    </w:p>
    <w:p w14:paraId="4289654F" w14:textId="07832206" w:rsidR="005663D3" w:rsidRPr="00F64469" w:rsidRDefault="005663D3" w:rsidP="00F64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111111"/>
          <w:sz w:val="28"/>
          <w:szCs w:val="28"/>
        </w:rPr>
      </w:pPr>
      <w:r w:rsidRPr="00F64469">
        <w:rPr>
          <w:b/>
          <w:i/>
          <w:color w:val="111111"/>
          <w:sz w:val="28"/>
          <w:szCs w:val="28"/>
        </w:rPr>
        <w:t>Игра №1</w:t>
      </w:r>
      <w:r w:rsidRPr="00F64469">
        <w:rPr>
          <w:i/>
          <w:color w:val="111111"/>
          <w:sz w:val="28"/>
          <w:szCs w:val="28"/>
        </w:rPr>
        <w:t xml:space="preserve">: </w:t>
      </w:r>
      <w:r w:rsidRPr="00F64469">
        <w:rPr>
          <w:b/>
          <w:i/>
          <w:color w:val="111111"/>
          <w:sz w:val="28"/>
          <w:szCs w:val="28"/>
        </w:rPr>
        <w:t>«Маршрут по памяти</w:t>
      </w:r>
      <w:r w:rsidRPr="00F64469">
        <w:rPr>
          <w:i/>
          <w:color w:val="111111"/>
          <w:sz w:val="28"/>
          <w:szCs w:val="28"/>
        </w:rPr>
        <w:t>»</w:t>
      </w:r>
    </w:p>
    <w:p w14:paraId="47B24EB9" w14:textId="76172992" w:rsidR="005663D3" w:rsidRPr="00F64469" w:rsidRDefault="005663D3" w:rsidP="0056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F6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 детей на столе карточки с определенным маршрутом, дается некоторое время, чтобы дети смогли запомнить маршрут. Как только</w:t>
      </w:r>
    </w:p>
    <w:p w14:paraId="1E82DFD5" w14:textId="08605B1B" w:rsidR="005663D3" w:rsidRPr="00F64469" w:rsidRDefault="005663D3" w:rsidP="0056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F6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время заканчивается, дети переворачивают карточки и программирует мини пчелу по заданному маршруту.</w:t>
      </w:r>
    </w:p>
    <w:p w14:paraId="12B99676" w14:textId="5ECBD3EA" w:rsidR="005663D3" w:rsidRPr="00F64469" w:rsidRDefault="005663D3" w:rsidP="00330E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64469">
        <w:rPr>
          <w:i/>
          <w:color w:val="111111"/>
          <w:sz w:val="28"/>
          <w:szCs w:val="28"/>
        </w:rPr>
        <w:t xml:space="preserve">Оборудование: </w:t>
      </w:r>
      <w:r w:rsidRPr="00F64469">
        <w:rPr>
          <w:color w:val="111111"/>
          <w:sz w:val="28"/>
          <w:szCs w:val="28"/>
        </w:rPr>
        <w:t>поля, мини-роботы, карточки, подставка-</w:t>
      </w:r>
      <w:proofErr w:type="spellStart"/>
      <w:r w:rsidRPr="00F64469">
        <w:rPr>
          <w:color w:val="111111"/>
          <w:sz w:val="28"/>
          <w:szCs w:val="28"/>
        </w:rPr>
        <w:t>лего</w:t>
      </w:r>
      <w:proofErr w:type="spellEnd"/>
      <w:r w:rsidRPr="00F64469">
        <w:rPr>
          <w:color w:val="111111"/>
          <w:sz w:val="28"/>
          <w:szCs w:val="28"/>
        </w:rPr>
        <w:t>.</w:t>
      </w:r>
    </w:p>
    <w:p w14:paraId="1B1E4AE2" w14:textId="10CA6813" w:rsidR="005663D3" w:rsidRPr="00F64469" w:rsidRDefault="005663D3" w:rsidP="00F64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111111"/>
          <w:sz w:val="28"/>
          <w:szCs w:val="28"/>
        </w:rPr>
      </w:pPr>
      <w:r w:rsidRPr="00F64469">
        <w:rPr>
          <w:b/>
          <w:i/>
          <w:color w:val="111111"/>
          <w:sz w:val="28"/>
          <w:szCs w:val="28"/>
        </w:rPr>
        <w:t>Игра №2: «Соревнования сказочных персонажей.</w:t>
      </w:r>
    </w:p>
    <w:p w14:paraId="427C40BF" w14:textId="08C23B5C" w:rsidR="005663D3" w:rsidRPr="00F64469" w:rsidRDefault="005663D3" w:rsidP="005663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64469">
        <w:rPr>
          <w:b/>
          <w:i/>
          <w:color w:val="111111"/>
          <w:sz w:val="28"/>
          <w:szCs w:val="28"/>
        </w:rPr>
        <w:t xml:space="preserve">Ход игры: </w:t>
      </w:r>
      <w:r w:rsidRPr="00F64469">
        <w:rPr>
          <w:color w:val="111111"/>
          <w:sz w:val="28"/>
          <w:szCs w:val="28"/>
        </w:rPr>
        <w:t xml:space="preserve">Дети выбирают карточки, определяя для себя сказочного персонажа, наряжают мини-робота «умная пчела». По очереди </w:t>
      </w:r>
      <w:proofErr w:type="gramStart"/>
      <w:r w:rsidRPr="00F64469">
        <w:rPr>
          <w:color w:val="111111"/>
          <w:sz w:val="28"/>
          <w:szCs w:val="28"/>
        </w:rPr>
        <w:t>бросают  кубик</w:t>
      </w:r>
      <w:proofErr w:type="gramEnd"/>
      <w:r w:rsidRPr="00F64469">
        <w:rPr>
          <w:color w:val="111111"/>
          <w:sz w:val="28"/>
          <w:szCs w:val="28"/>
        </w:rPr>
        <w:t xml:space="preserve">  и выполняют действие. Задача игрока - дойти до финиша первым.</w:t>
      </w:r>
    </w:p>
    <w:p w14:paraId="5171A627" w14:textId="1D519B9F" w:rsidR="005663D3" w:rsidRPr="00F64469" w:rsidRDefault="005663D3" w:rsidP="00330E0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F64469">
        <w:rPr>
          <w:i/>
          <w:color w:val="111111"/>
          <w:sz w:val="28"/>
          <w:szCs w:val="28"/>
        </w:rPr>
        <w:t xml:space="preserve">Оборудование: </w:t>
      </w:r>
      <w:r w:rsidRPr="00F64469">
        <w:rPr>
          <w:color w:val="111111"/>
          <w:sz w:val="28"/>
          <w:szCs w:val="28"/>
        </w:rPr>
        <w:t>поля, мини-роботы, карточки, маски для мини-роботов, кубик.</w:t>
      </w:r>
    </w:p>
    <w:p w14:paraId="6D3AC54F" w14:textId="471724B8" w:rsidR="005663D3" w:rsidRPr="00F64469" w:rsidRDefault="005663D3" w:rsidP="009527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644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Игры с Умной пчелой вызывают неподдельный интерес детей, формируют позитивное отношение к </w:t>
      </w:r>
      <w:r w:rsidRPr="00F6446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программированию</w:t>
      </w:r>
      <w:r w:rsidRPr="00F644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Дети перестают бояться длинных инструкций, легко находят ошибки в своей и чужой последовательности. Увлекаясь, дети активно развивают мышление, память, внимание, координацию движений, ориентацию в пространстве и на плоскости. Учатся логически мыслить, понимать причинно-следственные связи, находить множество решений одной задачи, планировать свои действия.</w:t>
      </w:r>
    </w:p>
    <w:p w14:paraId="5DB21E0C" w14:textId="2893B4C0" w:rsidR="00330E04" w:rsidRPr="00F64469" w:rsidRDefault="00330E04" w:rsidP="00F644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64469">
        <w:rPr>
          <w:rFonts w:ascii="Times New Roman" w:eastAsia="Times New Roman" w:hAnsi="Times New Roman" w:cs="Times New Roman"/>
          <w:color w:val="0F1115"/>
          <w:sz w:val="28"/>
          <w:szCs w:val="28"/>
        </w:rPr>
        <w:t>Программирование для дошкольников — это не код, а понятная последовательность действий. Робот учит ребёнка планировать, ошибаться без страха и исправлять свои ошибки</w:t>
      </w:r>
      <w:r w:rsidR="00F64469" w:rsidRPr="00F64469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14:paraId="69F3271E" w14:textId="77777777" w:rsidR="00DE451B" w:rsidRDefault="00DE451B" w:rsidP="00DE451B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i/>
          <w:iCs/>
          <w:color w:val="0F1115"/>
          <w:sz w:val="28"/>
          <w:szCs w:val="28"/>
        </w:rPr>
      </w:pPr>
    </w:p>
    <w:p w14:paraId="027423D6" w14:textId="3C8F8BCE" w:rsidR="00DE451B" w:rsidRDefault="00DE451B" w:rsidP="00DE451B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i/>
          <w:iCs/>
          <w:color w:val="0F1115"/>
          <w:sz w:val="28"/>
          <w:szCs w:val="28"/>
        </w:rPr>
      </w:pPr>
      <w:r>
        <w:rPr>
          <w:rStyle w:val="a4"/>
          <w:b w:val="0"/>
          <w:bCs w:val="0"/>
          <w:i/>
          <w:iCs/>
          <w:color w:val="0F1115"/>
          <w:sz w:val="28"/>
          <w:szCs w:val="28"/>
        </w:rPr>
        <w:t xml:space="preserve">Составитель - </w:t>
      </w:r>
      <w:proofErr w:type="spellStart"/>
      <w:r w:rsidR="00F64469" w:rsidRPr="00F64469">
        <w:rPr>
          <w:rStyle w:val="a4"/>
          <w:b w:val="0"/>
          <w:bCs w:val="0"/>
          <w:i/>
          <w:iCs/>
          <w:color w:val="0F1115"/>
          <w:sz w:val="28"/>
          <w:szCs w:val="28"/>
        </w:rPr>
        <w:t>Гилёва</w:t>
      </w:r>
      <w:proofErr w:type="spellEnd"/>
      <w:r w:rsidR="00F64469" w:rsidRPr="00F64469">
        <w:rPr>
          <w:rStyle w:val="a4"/>
          <w:b w:val="0"/>
          <w:bCs w:val="0"/>
          <w:i/>
          <w:iCs/>
          <w:color w:val="0F1115"/>
          <w:sz w:val="28"/>
          <w:szCs w:val="28"/>
        </w:rPr>
        <w:t xml:space="preserve"> М.В.,</w:t>
      </w:r>
    </w:p>
    <w:p w14:paraId="4D5869E7" w14:textId="0DE76E03" w:rsidR="00976B91" w:rsidRPr="00F64469" w:rsidRDefault="00F64469" w:rsidP="00DE451B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i/>
          <w:iCs/>
          <w:color w:val="0F1115"/>
          <w:sz w:val="28"/>
          <w:szCs w:val="28"/>
        </w:rPr>
      </w:pPr>
      <w:r w:rsidRPr="00F64469">
        <w:rPr>
          <w:rStyle w:val="a4"/>
          <w:b w:val="0"/>
          <w:bCs w:val="0"/>
          <w:i/>
          <w:iCs/>
          <w:color w:val="0F1115"/>
          <w:sz w:val="28"/>
          <w:szCs w:val="28"/>
        </w:rPr>
        <w:t xml:space="preserve"> воспитатель МАДОУ № 5 </w:t>
      </w:r>
      <w:proofErr w:type="spellStart"/>
      <w:r w:rsidRPr="00F64469">
        <w:rPr>
          <w:rStyle w:val="a4"/>
          <w:b w:val="0"/>
          <w:bCs w:val="0"/>
          <w:i/>
          <w:iCs/>
          <w:color w:val="0F1115"/>
          <w:sz w:val="28"/>
          <w:szCs w:val="28"/>
        </w:rPr>
        <w:t>г.Кушва</w:t>
      </w:r>
      <w:proofErr w:type="spellEnd"/>
    </w:p>
    <w:p w14:paraId="5D8315D6" w14:textId="77777777" w:rsidR="00976B91" w:rsidRPr="00F64469" w:rsidRDefault="00976B91" w:rsidP="00DE451B">
      <w:pPr>
        <w:pStyle w:val="ds-markdown-paragraph"/>
        <w:shd w:val="clear" w:color="auto" w:fill="FFFFFF"/>
        <w:spacing w:before="0" w:beforeAutospacing="0" w:after="0" w:afterAutospacing="0"/>
        <w:rPr>
          <w:rStyle w:val="a4"/>
          <w:color w:val="0F1115"/>
          <w:sz w:val="28"/>
          <w:szCs w:val="28"/>
        </w:rPr>
      </w:pPr>
    </w:p>
    <w:p w14:paraId="0A7B0CBA" w14:textId="77777777" w:rsidR="00976B91" w:rsidRPr="00F64469" w:rsidRDefault="00976B91" w:rsidP="004D0E56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color w:val="0F1115"/>
          <w:sz w:val="28"/>
          <w:szCs w:val="28"/>
        </w:rPr>
      </w:pPr>
    </w:p>
    <w:p w14:paraId="054A2EB5" w14:textId="77777777" w:rsidR="00976B91" w:rsidRPr="00F64469" w:rsidRDefault="00976B91" w:rsidP="004D0E56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color w:val="0F1115"/>
          <w:sz w:val="28"/>
          <w:szCs w:val="28"/>
        </w:rPr>
      </w:pPr>
    </w:p>
    <w:sectPr w:rsidR="00976B91" w:rsidRPr="00F64469" w:rsidSect="00F6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BE0"/>
    <w:multiLevelType w:val="multilevel"/>
    <w:tmpl w:val="5F1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00BF0"/>
    <w:multiLevelType w:val="multilevel"/>
    <w:tmpl w:val="30F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73337"/>
    <w:multiLevelType w:val="multilevel"/>
    <w:tmpl w:val="E63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14AB7"/>
    <w:multiLevelType w:val="multilevel"/>
    <w:tmpl w:val="0AB4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67B2D"/>
    <w:multiLevelType w:val="multilevel"/>
    <w:tmpl w:val="71D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05A26"/>
    <w:multiLevelType w:val="multilevel"/>
    <w:tmpl w:val="60BA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26D55"/>
    <w:multiLevelType w:val="multilevel"/>
    <w:tmpl w:val="658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238E2"/>
    <w:multiLevelType w:val="multilevel"/>
    <w:tmpl w:val="C576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421D8"/>
    <w:multiLevelType w:val="multilevel"/>
    <w:tmpl w:val="15D4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45896"/>
    <w:multiLevelType w:val="multilevel"/>
    <w:tmpl w:val="9AA4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048BF"/>
    <w:multiLevelType w:val="multilevel"/>
    <w:tmpl w:val="2168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C474A"/>
    <w:multiLevelType w:val="multilevel"/>
    <w:tmpl w:val="4E7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1FD"/>
    <w:rsid w:val="000C4C1A"/>
    <w:rsid w:val="001B36F5"/>
    <w:rsid w:val="00245367"/>
    <w:rsid w:val="00330E04"/>
    <w:rsid w:val="003851FD"/>
    <w:rsid w:val="004D0E56"/>
    <w:rsid w:val="005663D3"/>
    <w:rsid w:val="00597CFE"/>
    <w:rsid w:val="006373BF"/>
    <w:rsid w:val="006E1A48"/>
    <w:rsid w:val="006F1FE5"/>
    <w:rsid w:val="0071213C"/>
    <w:rsid w:val="00740FE1"/>
    <w:rsid w:val="0085279C"/>
    <w:rsid w:val="008A4A96"/>
    <w:rsid w:val="00935585"/>
    <w:rsid w:val="0095277C"/>
    <w:rsid w:val="00976B91"/>
    <w:rsid w:val="00A15BA2"/>
    <w:rsid w:val="00A2272D"/>
    <w:rsid w:val="00A63FC1"/>
    <w:rsid w:val="00B00C94"/>
    <w:rsid w:val="00B144CB"/>
    <w:rsid w:val="00B66AC7"/>
    <w:rsid w:val="00BA06B3"/>
    <w:rsid w:val="00C175E7"/>
    <w:rsid w:val="00D92B6F"/>
    <w:rsid w:val="00D96323"/>
    <w:rsid w:val="00DE451B"/>
    <w:rsid w:val="00E01DF9"/>
    <w:rsid w:val="00F05FAD"/>
    <w:rsid w:val="00F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509A"/>
  <w15:docId w15:val="{57775A38-7E94-4824-8A0C-C931DA49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51FD"/>
    <w:rPr>
      <w:b/>
      <w:bCs/>
    </w:rPr>
  </w:style>
  <w:style w:type="character" w:styleId="a5">
    <w:name w:val="Hyperlink"/>
    <w:basedOn w:val="a0"/>
    <w:uiPriority w:val="99"/>
    <w:semiHidden/>
    <w:unhideWhenUsed/>
    <w:rsid w:val="0071213C"/>
    <w:rPr>
      <w:color w:val="0000FF"/>
      <w:u w:val="single"/>
    </w:rPr>
  </w:style>
  <w:style w:type="paragraph" w:customStyle="1" w:styleId="ds-markdown-paragraph">
    <w:name w:val="ds-markdown-paragraph"/>
    <w:basedOn w:val="a"/>
    <w:rsid w:val="0093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35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193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756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0574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07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68763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697689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504511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836754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367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2026-04-28T06:06:00Z</cp:lastPrinted>
  <dcterms:created xsi:type="dcterms:W3CDTF">2026-04-15T09:36:00Z</dcterms:created>
  <dcterms:modified xsi:type="dcterms:W3CDTF">2026-05-15T08:30:00Z</dcterms:modified>
</cp:coreProperties>
</file>